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D03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47C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47C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7E4B3BE" w:rsidR="004A7F4E" w:rsidRPr="006C2771" w:rsidRDefault="003747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A9674A" w:rsidR="00266CB6" w:rsidRPr="009C572F" w:rsidRDefault="003747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79935E" w:rsidR="000D4B2E" w:rsidRPr="006C2771" w:rsidRDefault="00374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D333BC" w:rsidR="000D4B2E" w:rsidRPr="006C2771" w:rsidRDefault="00374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5D7B32" w:rsidR="000D4B2E" w:rsidRPr="006C2771" w:rsidRDefault="00374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58C01" w:rsidR="000D4B2E" w:rsidRPr="006C2771" w:rsidRDefault="00374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AA6214" w:rsidR="000D4B2E" w:rsidRPr="006C2771" w:rsidRDefault="00374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0CDAAF" w:rsidR="000D4B2E" w:rsidRPr="006C2771" w:rsidRDefault="00374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0B6AC" w:rsidR="000D4B2E" w:rsidRPr="006C2771" w:rsidRDefault="003747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48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FF9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2E0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15B482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07E4A4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B1AB54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62BAA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E1C87" w:rsidR="009A6C64" w:rsidRPr="003747C4" w:rsidRDefault="00374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7C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C527CB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F7FC8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79897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966B7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059FA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6B7A3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CA919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CECE5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97367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56F17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7D7670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AB646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71B99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51D99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44C21C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282BE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5F670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4437E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17E2F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437C3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FA214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DAB77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2E82E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67C0E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2B9C6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EAF2F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39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4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4B3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6E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51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30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56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649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11D71" w:rsidR="00266CB6" w:rsidRPr="009C572F" w:rsidRDefault="003747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17041D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ED19AE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76E67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4ECEF9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B7F71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82B5A8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6DCB73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2E0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7EE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5C1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6B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00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082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9A6BC" w:rsidR="009A6C64" w:rsidRPr="003747C4" w:rsidRDefault="00374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7C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33FEB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59056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849B4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3DF5A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BD1AD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80E15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993C60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32C8C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18381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BD211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E4125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9B010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CC1F5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EBA27E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8F914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14C50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0B333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FE9F7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CF920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7A84B9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697A1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30878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1498A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A4319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37EFE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946C0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AF080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9F1ED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0ED1D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955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76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10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E3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FE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3B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F74665" w:rsidR="00266CB6" w:rsidRPr="009C572F" w:rsidRDefault="003747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EB461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00DBBD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48A925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51C64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B0364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2FF15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83C549" w:rsidR="001458D3" w:rsidRPr="006C2771" w:rsidRDefault="003747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7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91B9C" w:rsidR="009A6C64" w:rsidRPr="003747C4" w:rsidRDefault="00374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7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14BE6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DE8176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877F3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7600B6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80E8A5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C15F7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AEBC7" w:rsidR="009A6C64" w:rsidRPr="003747C4" w:rsidRDefault="00374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7C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97CCF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829C5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21B65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96F8C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AFB44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15A22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474EF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D6604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89C16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E1097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16056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AC113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AD3CC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13FBBF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E1DFE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F13AF7" w:rsidR="009A6C64" w:rsidRPr="003747C4" w:rsidRDefault="00374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7C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96EED" w:rsidR="009A6C64" w:rsidRPr="003747C4" w:rsidRDefault="00374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7C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41F4F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F98FCD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97D04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EEA6C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79D1B" w:rsidR="009A6C64" w:rsidRPr="006C2771" w:rsidRDefault="003747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E07DC" w:rsidR="009A6C64" w:rsidRPr="003747C4" w:rsidRDefault="003747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7C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B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38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18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DC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3F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D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E2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9C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0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EA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B0ABB" w:rsidR="004A7F4E" w:rsidRPr="006C2771" w:rsidRDefault="00374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Implantação da República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992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58B9B0" w:rsidR="004A7F4E" w:rsidRPr="006C2771" w:rsidRDefault="00374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47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93292" w:rsidR="004A7F4E" w:rsidRPr="006C2771" w:rsidRDefault="00374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Restauração da Independência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987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618BB" w:rsidR="004A7F4E" w:rsidRPr="006C2771" w:rsidRDefault="00374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AEC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42238" w:rsidR="004A7F4E" w:rsidRPr="006C2771" w:rsidRDefault="00374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900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105A5" w:rsidR="004A7F4E" w:rsidRPr="006C2771" w:rsidRDefault="00374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33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D30F1" w:rsidR="004A7F4E" w:rsidRPr="006C2771" w:rsidRDefault="003747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32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509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47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DA2A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209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47C4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