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796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46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464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E79740" w:rsidR="004A7F4E" w:rsidRPr="006C2771" w:rsidRDefault="007B46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C188E6" w:rsidR="00266CB6" w:rsidRPr="009C572F" w:rsidRDefault="007B4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6D1D9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0923E0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B2B76D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41F8C3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B9CDE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9219C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6612A" w:rsidR="000D4B2E" w:rsidRPr="006C2771" w:rsidRDefault="007B46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7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32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AF2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971C3C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27C3A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42BB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59FB2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5ECE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0B32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40AE4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6FAA2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66D8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5C119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CA9D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0CF00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1B05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1611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89FB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8A88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7BC2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B1EF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BEA2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88EE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7005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BD75C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D077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51E72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34B5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CAD4C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53311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2386F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FCCD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B496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ECDCF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A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00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5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E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41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4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03D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3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926FB7" w:rsidR="00266CB6" w:rsidRPr="009C572F" w:rsidRDefault="007B4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397080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E6EC4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716ED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8175D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D79F5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B7699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B013C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36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49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47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66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43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3B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F402F6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BFD9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FC6E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DA48D" w:rsidR="009A6C64" w:rsidRPr="007B4646" w:rsidRDefault="007B46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46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2290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CA58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AC89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38F5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695DF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8066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AB73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93CF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62C2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CF2A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C209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AB0A9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0DF3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0633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97E6A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0F76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51C2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8F3C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94EAF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58FCC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F579A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0FEA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5A261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DD58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49F8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7B4A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A3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2F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7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B9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F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F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EFCC91" w:rsidR="00266CB6" w:rsidRPr="009C572F" w:rsidRDefault="007B46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A6E0A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9F4A1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C384E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A9954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7062F8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9FE45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18221" w:rsidR="001458D3" w:rsidRPr="006C2771" w:rsidRDefault="007B46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EB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4C799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7113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8B2B16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CADB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8031E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71F3A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575E3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8F67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7BCC1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30FB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1306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29C7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2A5B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6307F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DDDE7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2C84D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3748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324EA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4E0D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C94B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91F6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27FC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041DC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D556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BA5F0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7182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4A4C34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63272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10B25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91F7B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68878" w:rsidR="009A6C64" w:rsidRPr="006C2771" w:rsidRDefault="007B46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E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9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34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7B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3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11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1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1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A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6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26BE5" w:rsidR="004A7F4E" w:rsidRPr="006C2771" w:rsidRDefault="007B46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8D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55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03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2F0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20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905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57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43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41B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6C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2B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DE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A5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94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19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6C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19D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4646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