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96B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58E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58E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AFD897" w:rsidR="004A7F4E" w:rsidRPr="006C2771" w:rsidRDefault="005058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8CBE62" w:rsidR="00266CB6" w:rsidRPr="009C572F" w:rsidRDefault="00505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459BFA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D2910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18FB1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92738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1EF1C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45996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0CA74" w:rsidR="000D4B2E" w:rsidRPr="006C2771" w:rsidRDefault="00505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82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83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5D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0BAD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5A45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E4F3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011F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E728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A124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EBB7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072D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5449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772B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3853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EB14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F1DA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BDB1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FE930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3431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F522F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D127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47FE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A472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928FB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C4D96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3A9D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976D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5B30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4EF0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BD1F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A309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908B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1E4B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64D1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7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2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C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D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D4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B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30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7D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DB28B2" w:rsidR="00266CB6" w:rsidRPr="009C572F" w:rsidRDefault="00505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A01FD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42CA8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B43645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9CBD6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8AD60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90955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37D17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1D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F6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9F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8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5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4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FBB6E" w:rsidR="009A6C64" w:rsidRPr="005058ED" w:rsidRDefault="00505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8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BE1B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85681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A7D2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5687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D16A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3225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7B346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F941E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9503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A5B35" w:rsidR="009A6C64" w:rsidRPr="005058ED" w:rsidRDefault="00505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8E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F6B7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F084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3C83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D66C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59F4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9993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795B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05D5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EB24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65BFF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3857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82DE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001A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AF8D3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00796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A779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1E4B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BB61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8FA5B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9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7C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30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8F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C5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E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BF3E2" w:rsidR="00266CB6" w:rsidRPr="009C572F" w:rsidRDefault="00505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B1B6E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F2C8B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412B2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291B5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AD819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7B247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14379" w:rsidR="001458D3" w:rsidRPr="006C2771" w:rsidRDefault="00505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8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639C7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7A2300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38A4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ECB5E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D922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A5B7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7E4C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C628A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7B66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C08F7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E395E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A37A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AFDAE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E7A4E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9CCE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A583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96AB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C281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6024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A96F9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7F5D6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17315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2FD7D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0EC6C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A3040" w:rsidR="009A6C64" w:rsidRPr="005058ED" w:rsidRDefault="00505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8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9E940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67E34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56A38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2914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38232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C4881" w:rsidR="009A6C64" w:rsidRPr="006C2771" w:rsidRDefault="00505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6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A3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5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4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C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15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33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D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63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EE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AE1C7" w:rsidR="004A7F4E" w:rsidRPr="006C2771" w:rsidRDefault="00505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B8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47F6C" w:rsidR="004A7F4E" w:rsidRPr="006C2771" w:rsidRDefault="00505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80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FE0E6" w:rsidR="004A7F4E" w:rsidRPr="006C2771" w:rsidRDefault="00505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C6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97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C0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6E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BE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5E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5F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7F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CB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57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2E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91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C7A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58E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