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025F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C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C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E0D60D" w:rsidR="003D2FC0" w:rsidRPr="004229B4" w:rsidRDefault="00783C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DE42E" w:rsidR="004229B4" w:rsidRPr="0083297E" w:rsidRDefault="00783C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9E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E4B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F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90490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88BCD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B2F9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41853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D0D0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B682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7E33D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63F9A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1BB5D3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44D15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50656D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3FFE71" w:rsidR="009A6C64" w:rsidRPr="00783CE2" w:rsidRDefault="00783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CE11CC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AD90E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F1E300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BAE0D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2A3EE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520FE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30863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9D9D68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795C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3830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A3200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F4883B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D38D8B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28B2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6CAEA3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D8AC2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32CD1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C4764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24CA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D3A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0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56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96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80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DE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5B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D0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42436" w:rsidR="004229B4" w:rsidRPr="0083297E" w:rsidRDefault="00783C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3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F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A56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1B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5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0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91FC2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1A971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BDD867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B8E4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6438C8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D339ED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75D3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FC9C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3751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A470E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FF87C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80F97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5C02EE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A663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1F1B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537C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356F70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7FD2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70994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B844E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C0480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66681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7BC8C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B9D6B2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1168B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E0BBC7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AD783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2B48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F086D0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AB4A1B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6A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07C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7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64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9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F10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902B7" w:rsidR="004229B4" w:rsidRPr="0083297E" w:rsidRDefault="00783C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F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6E3EC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24DDB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BA80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0E654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CFDEE3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3A8D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CB5C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7061AC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BFFF7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6E76FE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5637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D19F7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06F75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26B0F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39CE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162F4E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105E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D5D37D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9C31D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2EDB7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9C0216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D67EB3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0C2B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0DA85F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BA2E1B" w:rsidR="009A6C64" w:rsidRPr="00783CE2" w:rsidRDefault="00783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5D23F1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60517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31A40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574E39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0CA81A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31155" w:rsidR="009A6C64" w:rsidRPr="002E08C9" w:rsidRDefault="00783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C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80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93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8B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17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76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AAF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1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D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A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C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8B537" w:rsidR="00884AB4" w:rsidRPr="003D2FC0" w:rsidRDefault="0078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A8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4CB02" w:rsidR="00884AB4" w:rsidRPr="003D2FC0" w:rsidRDefault="0078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8D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1E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9B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FC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FE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10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52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5E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47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81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1F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47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0D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00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8A7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3CE2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