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B7C9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548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548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1897F4" w:rsidR="003D2FC0" w:rsidRPr="004229B4" w:rsidRDefault="002D54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F9B603" w:rsidR="004229B4" w:rsidRPr="0083297E" w:rsidRDefault="002D54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443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5C9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469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3F008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C3C42E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8B7EA2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156FCD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4035A5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AEA5FA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F579C5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04598E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4333E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784CD0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301BA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0306D2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904CEA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347382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732A7F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E35ECA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2D6E6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39C2A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9C396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10C20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2E0FF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8D511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CADEA5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44A5A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8B4292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3C649D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D1D9DC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5AB4B5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508934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1B51AC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442751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A4F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F09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E33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7E3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24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C6A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B1E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B8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283E2" w:rsidR="004229B4" w:rsidRPr="0083297E" w:rsidRDefault="002D54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680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FE2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22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208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B6A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4A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BB0E6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E489FC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E4F92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B98EFF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BF8C60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A53976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4D27D1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F2E11D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D51931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E5AEFB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65137E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486ABE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0BDF78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84623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B65F4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76428D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3B5DAC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C9E86E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87C1DF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80D5DB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462B24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61BE1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A63EB0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38DD77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E5EF4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BD9468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0BDC97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38C875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93B32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2F96FE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C03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A1C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107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E4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A6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3A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EDB68" w:rsidR="004229B4" w:rsidRPr="0083297E" w:rsidRDefault="002D54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2E5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DC98F4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9C587C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8080C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DFCFAE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11136B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29104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CEAB74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70157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496C2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248D71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7FE76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5F2D1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15D4C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97E56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C5143B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C741AD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C02EC2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1B4260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C63953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3A8DA4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ADF9D0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89B670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2FE695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08CDAF" w:rsidR="009A6C64" w:rsidRPr="002D5485" w:rsidRDefault="002D5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4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F288DC" w:rsidR="009A6C64" w:rsidRPr="002D5485" w:rsidRDefault="002D5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4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6A7426" w:rsidR="009A6C64" w:rsidRPr="002D5485" w:rsidRDefault="002D5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4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E0A7A8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55DBD9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FDAB02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EFABC8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ADA2CA" w:rsidR="009A6C64" w:rsidRPr="002E08C9" w:rsidRDefault="002D5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B0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6A2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01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722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2B1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2D4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11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14B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8E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F4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54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5710B2" w:rsidR="00884AB4" w:rsidRPr="003D2FC0" w:rsidRDefault="002D5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67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9BF83" w:rsidR="00884AB4" w:rsidRPr="003D2FC0" w:rsidRDefault="002D5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B2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A02C0" w:rsidR="00884AB4" w:rsidRPr="003D2FC0" w:rsidRDefault="002D5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CE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7F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4A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57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C1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53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90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19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0B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2B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98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7C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642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548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