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F7C7A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43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43C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95EA74" w:rsidR="003D2FC0" w:rsidRPr="004229B4" w:rsidRDefault="006143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08ECB2" w:rsidR="004229B4" w:rsidRPr="0083297E" w:rsidRDefault="006143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3FA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00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935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63E2C6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3F8A26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B1B98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E44C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7A4E4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14BE31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81EC17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D93D10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F64E8C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835CED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4C1A98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023B5F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474EC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BCFFD0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28B5F3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2A5B9F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DA2E83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CBBF8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695739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7B7863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35B38B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C6147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1A78CF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4B3C6A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85D35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D4811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817F9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DCE42F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1DEB7A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28E20C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DAB2C4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08E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87C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1D3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669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985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5F0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D9E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B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7E047D" w:rsidR="004229B4" w:rsidRPr="0083297E" w:rsidRDefault="006143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CDD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ED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27E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7B9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2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80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6B01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8C88F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E39D4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736395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D68F2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26312A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7EA854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BB98CB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EB0120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0A751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9933B4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39E1D5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B2CC35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143A7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B68FD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FC42E9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053098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5F6E03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B4F081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DA541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EC11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6AAD8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BC13C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617914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2315D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B0A21B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BA84F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B7E51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8D3FF9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B19A5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7BC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691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964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045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15A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85B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B837BF" w:rsidR="004229B4" w:rsidRPr="0083297E" w:rsidRDefault="006143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F57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92966B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7B49A3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C1132C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5C1468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920F05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72CDD4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AC713D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0ABD39" w:rsidR="009A6C64" w:rsidRPr="006143CF" w:rsidRDefault="006143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8B1A6B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32769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FE9AA7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DBB803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F7B43C" w:rsidR="009A6C64" w:rsidRPr="006143CF" w:rsidRDefault="006143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C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F64B18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069E6B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C005AF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7F0BBE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4939C8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19B412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AD2129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3BD29F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8D030C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CB4CC8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5EE04F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E7200B" w:rsidR="009A6C64" w:rsidRPr="006143CF" w:rsidRDefault="006143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ED20AA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452A68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B56AE1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6AEDE3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BE800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5E5EE4" w:rsidR="009A6C64" w:rsidRPr="002E08C9" w:rsidRDefault="006143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6B1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11F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90C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51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49C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B08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5F3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B3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047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3ED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43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84749" w:rsidR="00884AB4" w:rsidRPr="003D2FC0" w:rsidRDefault="0061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FE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BA374" w:rsidR="00884AB4" w:rsidRPr="003D2FC0" w:rsidRDefault="0061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43B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682AA" w:rsidR="00884AB4" w:rsidRPr="003D2FC0" w:rsidRDefault="00614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9A4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8A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A1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CF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09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46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98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49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7D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94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16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2A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378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143CF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