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2D40A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4C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4CB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6355533" w:rsidR="003D2FC0" w:rsidRPr="004229B4" w:rsidRDefault="00D24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4736DD" w:rsidR="004229B4" w:rsidRPr="0083297E" w:rsidRDefault="00D24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47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DED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E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9232C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965C71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71A59A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583A6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3525A4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0C18C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31C35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E011F7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ADDE8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B3B10A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CF1948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0882F8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2E1A3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7B723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306DD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0D926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7C2C56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A6C38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7F7A6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0206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F868F7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AF1CE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1A7010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3523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B1C71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39CB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C365F7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B0DAC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61D5F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070561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CF8424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0D3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98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E5C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03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C7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7D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33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F4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3C5136" w:rsidR="004229B4" w:rsidRPr="0083297E" w:rsidRDefault="00D24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A0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E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EC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8A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54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E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073B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82BB6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193E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889AE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E7BD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F48C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AB3446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5799C1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FCC67E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2A13B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FF13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E0D954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61F3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CB6D0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C420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53C4B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B509A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9E7CA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29B90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D18151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CCFB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3B1B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EC501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0A5F31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8530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EDB14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27360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D06CD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7BEF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6B102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8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1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89E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E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CD6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B40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699A0B" w:rsidR="004229B4" w:rsidRPr="0083297E" w:rsidRDefault="00D24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1E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70040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9D9C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B0F6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B7DA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BB8FF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1061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FE4ED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DA0F2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E9EB23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A27C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2471F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AD35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BB957D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237FDE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78444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A442A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C232B2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60D868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7B553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E4DD6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2C1CFA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CBE35B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57E865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712D8C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0281E" w:rsidR="009A6C64" w:rsidRPr="00D24CB9" w:rsidRDefault="00D24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C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3FAD7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BE19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456090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46EB18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60F8B9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A83640" w:rsidR="009A6C64" w:rsidRPr="002E08C9" w:rsidRDefault="00D24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60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ED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7F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24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2D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F03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A92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F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63A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2A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4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54C99" w:rsidR="00884AB4" w:rsidRPr="003D2FC0" w:rsidRDefault="00D24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44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85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11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00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B9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69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47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DD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A6C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71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D2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55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59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70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FA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2A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611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24CB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