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0BE5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77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771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2E3687B" w:rsidR="003D2FC0" w:rsidRPr="004229B4" w:rsidRDefault="006577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730DE" w:rsidR="004229B4" w:rsidRPr="0083297E" w:rsidRDefault="006577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96A42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637DA7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47F134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692B7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F79F3D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AF453B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B75A05" w:rsidR="006F51AE" w:rsidRPr="002D6604" w:rsidRDefault="00657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4E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E4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AD72F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956F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461C8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0BC8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271C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3F7EF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D2F3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38FC9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C93D8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5DE08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4D612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D6948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4B5D6E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471E3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91756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3FA1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37E99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9BD88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39909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3EE09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9AF13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02F6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D004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74E26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9D8A6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238B32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CBB5C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D5A25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53FE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9CF01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99020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F0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EB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1D8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6C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CC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1A4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F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2B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D0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B03D01" w:rsidR="004229B4" w:rsidRPr="0083297E" w:rsidRDefault="006577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E5D1AB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58F929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2450B1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FBFCE7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3FE31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A9F3A3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178CA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D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1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4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A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C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5040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98AE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5C392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928E0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171B2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DCAB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DC9A7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AF4936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3C83C2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F3F6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3C82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8A09B7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04FBE2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591F8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B47F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C7AF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6427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18D96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96B9F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4036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E3A5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5760D6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855B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1931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FA70F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04ED5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0762AA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5B0D3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28E12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F3095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B93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B46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1DF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CB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BE5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1FD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2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E04572" w:rsidR="004229B4" w:rsidRPr="0083297E" w:rsidRDefault="006577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E6F2A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B99B6C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28B7A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8A633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676846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20B8A1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EDD97" w:rsidR="00671199" w:rsidRPr="002D6604" w:rsidRDefault="00657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4CBDC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ABD533" w:rsidR="009A6C64" w:rsidRPr="00657719" w:rsidRDefault="006577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7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7C2B4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04155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1853F7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75DA9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B550A6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3FB39F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04E40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9293E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4EEB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65219E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BBE8A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9D1A0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A833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62DD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F0744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E230E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C9A23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C56E99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8859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64351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2B41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8FE79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EADC0B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3BE39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E12B30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EAC13C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DD5A5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825BD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EE8ECE" w:rsidR="009A6C64" w:rsidRPr="002E08C9" w:rsidRDefault="00657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E95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EC0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0F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7C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0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7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75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1E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E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09C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0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77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73ECC" w:rsidR="00884AB4" w:rsidRPr="003D2FC0" w:rsidRDefault="00657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C0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66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95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91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E4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59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C5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9E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BE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15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99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CC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32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B8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A4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48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F1E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7719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