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0221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2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2F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253A0E" w:rsidR="003D2FC0" w:rsidRPr="004229B4" w:rsidRDefault="007372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91874" w:rsidR="004229B4" w:rsidRPr="0083297E" w:rsidRDefault="007372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56C54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ACC9F6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32F87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FE90AB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513B20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8BB1E4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FBF00" w:rsidR="006F51AE" w:rsidRPr="002D6604" w:rsidRDefault="007372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7B1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2B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23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B9B5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ED523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1E7D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09833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9405FD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C394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6D8E1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95AA2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25EB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22AB4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AF2F04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E1C42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4060B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EE304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FF3B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010C2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943E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2B794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AB082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D4CB1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159F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EF81B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F0192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89DA6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A062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D8FB13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DFE3B1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202F3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31E456" w:rsidR="009A6C64" w:rsidRPr="007372F4" w:rsidRDefault="007372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2F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368CA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BC8E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D83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C0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C5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CDB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FAE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14A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74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2C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56308" w:rsidR="004229B4" w:rsidRPr="0083297E" w:rsidRDefault="007372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FDAC65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03543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C2FBA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0BE71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D76BE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0E973D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BFAF7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EC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1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5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9B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A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2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F4070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4A13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1A173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F5A0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490B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8FFC7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BD52FA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7F4B6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DA06A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3C34C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CCA76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B375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D2A930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0F8D5C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1A00F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C69C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70A21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EF8DB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B66183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2D340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2DEAD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4198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20E90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B5660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DC5F3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244D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1A3B5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66772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0942AA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C16A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0C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5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46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F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9F1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39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D3730" w:rsidR="004229B4" w:rsidRPr="0083297E" w:rsidRDefault="007372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9BA5A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49F6B3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30DDAB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83AF44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DF6530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A359E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7AC778" w:rsidR="00671199" w:rsidRPr="002D6604" w:rsidRDefault="007372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05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F99880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99BAC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95A1BD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03167C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CBA474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560D8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B1CE2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3F01C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D89FC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73A81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DC10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44EA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5721C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404FE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23A9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5D5FB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35CB1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1BB65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65E4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E0448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11DE99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99B0AB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219B07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79275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F98CD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44EBD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0001F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E5EC6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97F8D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8EFDA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0D51E" w:rsidR="009A6C64" w:rsidRPr="002E08C9" w:rsidRDefault="007372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0C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156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76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2A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72B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E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47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DC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930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F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2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1AEA5" w:rsidR="00884AB4" w:rsidRPr="003D2FC0" w:rsidRDefault="00737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1E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AC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36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90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CC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84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7D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E1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FD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59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BA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51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7E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5F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F0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32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657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2F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