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5278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2A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2AD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B0F245" w:rsidR="003D2FC0" w:rsidRPr="004229B4" w:rsidRDefault="00E02A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5A1EB7" w:rsidR="004229B4" w:rsidRPr="0083297E" w:rsidRDefault="00E02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B6E0E7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3AB962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1E871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2019A4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B7FEA8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B41A1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65D08" w:rsidR="006F51AE" w:rsidRPr="002D6604" w:rsidRDefault="00E02A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4BE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E6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10C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D49DE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799EF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7C4CAE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4BA97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F1E4F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C1F164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A0FC4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4BC1C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894D83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C6F22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93104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7CE51A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4D041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98408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11F64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1E430D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036EF2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C6B55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5B4C7E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B6F08C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B9C53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1C656C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39715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AFE350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F5D49B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A46CD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2706B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D2AA87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14994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441BF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139990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A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AFD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EF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B33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6F9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263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0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17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6ADE71" w:rsidR="004229B4" w:rsidRPr="0083297E" w:rsidRDefault="00E02A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B705B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3071B6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3A916A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AF4109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A0D73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8B412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22E59B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F9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7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E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B7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0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A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AD0F2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B2D4CF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C0A4F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028BB2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EEEA2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FFF62A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19D5CC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F5CAE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BA47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322CD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26D6A4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2AA47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7524E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62301D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1095F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3EFA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DA60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8FB93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CF50B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105B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B960AD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80056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CF21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F1F317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0E5A1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8F7A51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85266D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825FE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F05974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D225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EB8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7CB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CF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025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E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2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83E54" w:rsidR="004229B4" w:rsidRPr="0083297E" w:rsidRDefault="00E02A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BF8FC7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39A93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E2C859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5259AE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F213A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DC63AC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82484" w:rsidR="00671199" w:rsidRPr="002D6604" w:rsidRDefault="00E02A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F55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35FC7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4CF5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F6D863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72E4E1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73C61C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FD35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AB38DA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E6DB7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5348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EFB47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1CE93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D9417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20C4AE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876728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98DB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9131E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CFD07F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0F844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1D934F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52224E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525589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0EF31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858430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02F3A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06E46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7A660A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1B45CD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FAFA2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66A8A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8A245" w:rsidR="009A6C64" w:rsidRPr="002E08C9" w:rsidRDefault="00E02A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23F41" w:rsidR="009A6C64" w:rsidRPr="00E02AD1" w:rsidRDefault="00E02A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2A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FDA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0E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AC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34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79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60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744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46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82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299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2A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7E06D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78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26DCA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63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9FC05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3C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1A189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9E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ADD12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46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B8C4C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A6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78EA8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4A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B68BB" w:rsidR="00884AB4" w:rsidRPr="003D2FC0" w:rsidRDefault="00E02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870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38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23B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2AD1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