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782E1" w:rsidR="002059C0" w:rsidRPr="005E3916" w:rsidRDefault="00C32F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38CF32" w:rsidR="002059C0" w:rsidRPr="00BF0BC9" w:rsidRDefault="00C32F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32F167" w:rsidR="005F75C4" w:rsidRPr="00FE2105" w:rsidRDefault="00C32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5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77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AE3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3D7E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E6556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0480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2B9D12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5DA23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A3327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B1F9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14D60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147B0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0479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03E2F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36E58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293F0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82C5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5629B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EDD18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02EAE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60DD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915EB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12E70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A7F65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A9D65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6DB9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5F926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4CCD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A80E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F429B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0F465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4519F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B3A66C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189B72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104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02C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96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EF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B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1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E4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E6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8FE5A0" w:rsidR="004738BE" w:rsidRPr="00FE2105" w:rsidRDefault="00C32F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2E0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C2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C72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9A4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45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92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C2703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AF55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649E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DDAB5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014C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1E7BE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831AB3" w:rsidR="009A6C64" w:rsidRPr="00C32F28" w:rsidRDefault="00C32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F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02F97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CD48A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759E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619A8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EE207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6ABB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230B0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B48E6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C2E4AA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0AB897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A7EE7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57522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84CB7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E883C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BE356F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1D6ECC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C8BD5A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B567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AA342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D3BF4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6482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2787B0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67081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AD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13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896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82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FD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57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A6EB5" w:rsidR="004738BE" w:rsidRPr="00FE2105" w:rsidRDefault="00C32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58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1DAC5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B9C49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8294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D646FC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6DC38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6A3D0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E1AB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2382BF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BB57F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00956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5AB9FF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0879A0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B6BB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F4F7D6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794E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F7B09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92B0E5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9CE650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36C0B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A45F7C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F6F96F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4DAC1D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D8258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C1FE2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5BCD18" w:rsidR="009A6C64" w:rsidRPr="00C32F28" w:rsidRDefault="00C32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F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B18213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2EB4D9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16874B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1B9F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87261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43F70E" w:rsidR="009A6C64" w:rsidRPr="00652F37" w:rsidRDefault="00C32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9B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02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47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D1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53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3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A2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DC2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C5B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41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3D719" w:rsidR="00113533" w:rsidRPr="00CD562A" w:rsidRDefault="00C32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12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9D16F" w:rsidR="00113533" w:rsidRPr="00CD562A" w:rsidRDefault="00C32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85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03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8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FB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EE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92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D4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E3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97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34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6C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66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DB1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584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42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2F2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