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7EB965" w:rsidR="002059C0" w:rsidRPr="005E3916" w:rsidRDefault="00A80A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C24057" w:rsidR="002059C0" w:rsidRPr="00BF0BC9" w:rsidRDefault="00A80A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66D2DA" w:rsidR="005F75C4" w:rsidRPr="00FE2105" w:rsidRDefault="00A80A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FDD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746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34D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15DED4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8F924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873181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33E84E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633B7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230C3F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4FB4B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CFDFF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E3E36C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237C5D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1AF5E8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B7DB9E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E57C9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2582CB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5613E4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48F004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9A4B48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0CAA0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8FB47B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EBF695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C2CCAB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4ADD8C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80645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F1219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853F7F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C482B3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385ABF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C65D03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9479A6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854714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0A6926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70A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2D3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0B3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BE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EA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415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677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1C5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0C2A1A" w:rsidR="004738BE" w:rsidRPr="00FE2105" w:rsidRDefault="00A80A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A39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75F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326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E8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46F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8E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AE2D30" w:rsidR="009A6C64" w:rsidRPr="00A80A6F" w:rsidRDefault="00A80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A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72BEB8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275627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25FF9A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53D0AB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56DC73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1C7894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5B2928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7E8AE6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8B01F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1F7E9A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6DFFF9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A4B98C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BF4814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FC788E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65F7E0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88C5CE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054CE6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C56250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8C05BA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2490AB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F96426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DCD1FA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B85C8E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726131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ADE0F1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D0BBE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252F3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FF243E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B595D7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20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D28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F22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702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84D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FBB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D4DBB7" w:rsidR="004738BE" w:rsidRPr="00FE2105" w:rsidRDefault="00A80A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FBA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4B9532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2DCBD0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BD05D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DF8333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F1A5CA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2FE903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CF3A10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48EB1B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3ECF0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331C98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5D227E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A470DB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203B5F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717B1A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3C7D0C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4A213C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212E66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17113D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2A657F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20DA4F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640066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A95DD4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F0C27B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E9C8F5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E6588C" w:rsidR="009A6C64" w:rsidRPr="00A80A6F" w:rsidRDefault="00A80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A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5B02F3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CFA707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3A09F3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22971E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8196D4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D834CA" w:rsidR="009A6C64" w:rsidRPr="00652F37" w:rsidRDefault="00A80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6E1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FC6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A7C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884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768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8C1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021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801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9F0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F82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367774" w:rsidR="00113533" w:rsidRPr="00CD562A" w:rsidRDefault="00A80A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DAB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3222E" w:rsidR="00113533" w:rsidRPr="00CD562A" w:rsidRDefault="00A80A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DE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AD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97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87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19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6F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43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A0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180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1DA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1F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C0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DA4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77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5E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0A6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