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37DCD" w:rsidR="002059C0" w:rsidRPr="005E3916" w:rsidRDefault="00A018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5B7C21" w:rsidR="002059C0" w:rsidRPr="00BF0BC9" w:rsidRDefault="00A018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C0484" w:rsidR="005F75C4" w:rsidRPr="00FE2105" w:rsidRDefault="00A018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401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1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37F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888F9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A34A43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2028ED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4FF09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BEB12D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E89FF0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A327D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52A5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6574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B10C9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24A65D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3C352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7D6D9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5BF2E6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A29005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B6AD3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3B34C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90E4AF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5794C6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B73ED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8764C3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810F2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3EE00A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1B7B1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986D86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0FC2E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70C0A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580DC6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C7E9B5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03AC1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A1421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C2F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18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46D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05E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B7C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749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88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70A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ECF30D" w:rsidR="004738BE" w:rsidRPr="00FE2105" w:rsidRDefault="00A018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13B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A22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C7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991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726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65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C80211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9096A7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9C55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E78163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77E05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5026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8C472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62CB3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916E73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299F1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4AED9C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5BA8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B3B0EE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AE9BA3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B63F42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FF969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0CAE3F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DC45F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F5EEC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FEE82C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D10EF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DAD36E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1C97A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1077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439FEC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7D8DF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1FFA4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EC47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91DF39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FF04AB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499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2E6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D5E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3F2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FD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234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FBE30" w:rsidR="004738BE" w:rsidRPr="00FE2105" w:rsidRDefault="00A018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58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EDE2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11FDE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ABF711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B56850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C82EBD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B168D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946EC6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2C9C7B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064279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D5F0DE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9C3FD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0F3A9F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837641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8BC666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D54B0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2F68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D4432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5D073F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7B2F54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C4EFB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EBFAF1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C57CE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7BC8DC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1528E6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1F4078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87F8D5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AC59C4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C8818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8626E7" w:rsidR="009A6C64" w:rsidRPr="00652F37" w:rsidRDefault="00A01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3E498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80BF64" w:rsidR="009A6C64" w:rsidRPr="00A018A0" w:rsidRDefault="00A01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8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D5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BB9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2BC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B30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98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44D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FC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6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453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5E7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B152C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DB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1BB67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CFF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BCCF8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E6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04A91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23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CAB92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CB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DB386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0F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E3001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3A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7426C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8B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FB620D" w:rsidR="00113533" w:rsidRPr="00CD562A" w:rsidRDefault="00A01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B7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018A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130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