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E98B98" w:rsidR="002059C0" w:rsidRPr="005E3916" w:rsidRDefault="007412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1AA5AE" w:rsidR="002059C0" w:rsidRPr="00BF0BC9" w:rsidRDefault="007412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41C3CD" w:rsidR="005F75C4" w:rsidRPr="00FE2105" w:rsidRDefault="00741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D20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AC1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734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ACD66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2C85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0CC1A4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55C8B3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A014A1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991CDC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620E6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EE5E3D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B2F624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5F3275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71E7FD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1EA91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7C99F5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F235AF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E824BB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07865B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34C96B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1224EF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223CA1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E2132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E505A3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EDC20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4D9355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500E3D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268CC3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0B293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4622DC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33102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08D62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20E631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B95668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7C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E28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B1F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64D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AD3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63C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C66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C32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98ECB2" w:rsidR="004738BE" w:rsidRPr="00FE2105" w:rsidRDefault="007412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3FC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0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BD2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EC8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D16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84A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ADC86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52508C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BEFD78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7607F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88D5DE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298BDE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CD19E5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F45F6C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2D2F80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A731FC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4E8E0E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E9FC2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B31CA3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8FCDCE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1833E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DB68F6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36B82E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56DEAE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26C94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D85CA8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D8EB44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24391E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7021C9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9EE37C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FE03EB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75D1CF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AA1005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7EB53A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96FF72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C5D35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496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D64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C8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48D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447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41E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4A8B62" w:rsidR="004738BE" w:rsidRPr="00FE2105" w:rsidRDefault="007412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6B9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D0793D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4F1DD8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06324F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D0820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4E74A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E422A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AFBC68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C0CB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9D4BF5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45A77B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2BE1B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C6DF7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1F1561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B3ECE1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DF35C8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BD7203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0B2A1D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A38305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DC210D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620674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64A282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73750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B7AA66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384D4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99CF1D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22CD27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5B492F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771A34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7081B1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02047A" w:rsidR="009A6C64" w:rsidRPr="00652F37" w:rsidRDefault="00741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D193B8" w:rsidR="009A6C64" w:rsidRPr="007412CE" w:rsidRDefault="00741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2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811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0B7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E8A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BAB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3AC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D1D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61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253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06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03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FCEC6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555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371F6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55D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3CEC46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296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8A7389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EA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84D0D8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E68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E1C62E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E20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D8AB80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D7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3CC5E7" w:rsidR="00113533" w:rsidRPr="00CD562A" w:rsidRDefault="007412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47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E5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36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12CE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