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19D611" w:rsidR="002059C0" w:rsidRPr="005E3916" w:rsidRDefault="00C259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65E1D9" w:rsidR="002059C0" w:rsidRPr="00BF0BC9" w:rsidRDefault="00C259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0B3C5" w:rsidR="005F75C4" w:rsidRPr="00FE2105" w:rsidRDefault="00C259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A70A63" w:rsidR="009F3A75" w:rsidRPr="009F3A75" w:rsidRDefault="00C259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3544A3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7E491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AEF98F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53108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6320A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F8932" w:rsidR="004738BE" w:rsidRPr="009F3A75" w:rsidRDefault="00C259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A2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6C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6BAAA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D5179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04F9A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0AD48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779F5B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9E0628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41CFA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8BA2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9AB16" w:rsidR="009A6C64" w:rsidRPr="00C259EF" w:rsidRDefault="00C2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FC4EB6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C85ED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85E99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C2B12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805813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93308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EA761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1C07D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59B7C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D6029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99B67A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7E93FB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25E4A1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45942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44BF3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E461C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6513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15A15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D65F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8A2C8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E06969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8CD12D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418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DA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FF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80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F8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944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27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8EC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36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A61001" w:rsidR="004738BE" w:rsidRPr="00FE2105" w:rsidRDefault="00C259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C6B38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75DB75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75C82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FA9C12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9EE3B6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01C388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E172A" w:rsidR="006F0168" w:rsidRPr="00CF3C4F" w:rsidRDefault="00C259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721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CB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F2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AC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45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E0BD29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425A2B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62B74D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2D8BA5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51F0D6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602EDA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1496D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99EFA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AB7E2B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456C3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182D9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4AD66C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5EF5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5E9E9E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823336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FF36B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4B22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B6A92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AD6B2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651AC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8456E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85A59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79056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F88D0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CFC67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E475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86BAD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3DE44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D90103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D09A6" w:rsidR="009A6C64" w:rsidRPr="00652F37" w:rsidRDefault="00C2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A82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26E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EB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E2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9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B5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498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09864" w:rsidR="004738BE" w:rsidRPr="00FE2105" w:rsidRDefault="00C259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68F21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DEBDD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7B303F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DA67E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94C39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B97BBF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0BEDA7" w:rsidR="00E33283" w:rsidRPr="003A2560" w:rsidRDefault="00C259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A0F16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9109DB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B437C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C428F2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AF0E32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D03377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2E011C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318DDC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923CB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68117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8DBC8A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DEB54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39405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C9D1E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EEC23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AA1954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B8EBA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E57DF9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DB51C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415527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CBF454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50567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C0595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16E4F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A72B9" w:rsidR="00E33283" w:rsidRPr="00C259EF" w:rsidRDefault="00C259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0347C" w:rsidR="00E33283" w:rsidRPr="00C259EF" w:rsidRDefault="00C259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7387E5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3A53E9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3AAC4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37D1D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B5D572" w:rsidR="00E33283" w:rsidRPr="00652F37" w:rsidRDefault="00C259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CA8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D06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9B3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377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00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F92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3B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80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7B2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2C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9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75D49" w:rsidR="00113533" w:rsidRPr="00CD562A" w:rsidRDefault="00C259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FF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F80C5" w:rsidR="00113533" w:rsidRPr="00CD562A" w:rsidRDefault="00C259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6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AE69B" w:rsidR="00113533" w:rsidRPr="00CD562A" w:rsidRDefault="00C259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8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47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2D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DE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BA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85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F1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B3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EB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16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D9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C9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F7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9E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