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0E99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031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03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BF8CA0" w:rsidR="00CF4FE4" w:rsidRPr="00E4407D" w:rsidRDefault="006303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329917" w:rsidR="00AF5D25" w:rsidRPr="001C1C57" w:rsidRDefault="006303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0DE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F5F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D7C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69F82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19FCB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452162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AB0821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51E2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6BBDA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D86C2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DCE1A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D87D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9D283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DD20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3F3F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5F12F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281F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396D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C9EE3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F7A6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ADA3A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B9665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CE26B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ED69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84FD7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1F9B2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698E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5C7D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C7B9A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6AE65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67C1F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C0755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983D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E1CB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0A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94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0B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ED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35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CA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28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5A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71924" w:rsidR="00AF5D25" w:rsidRPr="001C1C57" w:rsidRDefault="006303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C31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F8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41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C0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67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65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F7789A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8A84A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0C60E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4680F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CFDB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FB051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A67FF" w:rsidR="009A6C64" w:rsidRPr="00630311" w:rsidRDefault="00630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C623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29583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9DEBB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763E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DEB75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BDE54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300A4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38B8B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C873E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DFAE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E3AA7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175D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5D2FD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A481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A2B65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0AFA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89FF7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8409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54AD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D6B12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DF89E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63E8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436DE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9D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DA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5F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8C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B3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BF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38D9F1" w:rsidR="00AF5D25" w:rsidRPr="001C1C57" w:rsidRDefault="006303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57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D3E6A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FA7B1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7062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B9DA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84321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A572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CCB3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77343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751B5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EE719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4D9F3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5CC4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CFAD1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74ECF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9A3F3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5DB4E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E69E2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197B0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FB334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6EE38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EF710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FE35C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A83CF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2C28F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4BFF5" w:rsidR="009A6C64" w:rsidRPr="00630311" w:rsidRDefault="00630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1A99E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1440E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36893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5FA5B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B802F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9A6D6" w:rsidR="009A6C64" w:rsidRPr="00E4407D" w:rsidRDefault="00630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20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90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61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C9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42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DD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D1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E0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07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56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03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9E7FA" w:rsidR="00884AB4" w:rsidRPr="00E4407D" w:rsidRDefault="00630311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658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E01E5" w:rsidR="00884AB4" w:rsidRPr="00E4407D" w:rsidRDefault="0063031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C34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A3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FB4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03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ECE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40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279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FB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D25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A7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2C5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7D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640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FB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6BD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30311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