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EB3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69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69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625C31" w:rsidR="00CF4FE4" w:rsidRPr="00E4407D" w:rsidRDefault="00AD69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622F36" w:rsidR="00AF5D25" w:rsidRPr="001C1C57" w:rsidRDefault="00AD69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7D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9DC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3D8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92706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BF022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F956C3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56BF9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D489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917F2" w:rsidR="009A6C64" w:rsidRPr="00AD6925" w:rsidRDefault="00AD6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9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EC71D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AB557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6093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DD9FD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4A3C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B553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E85A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371AD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5F7B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50F7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D034A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1752D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1192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B77A8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E0F98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42CC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AD6E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AB62E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D235A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C6D8B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A5A9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3A897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CDECA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B434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8F929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B7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54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E0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79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96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8A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50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BB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96BCCB" w:rsidR="00AF5D25" w:rsidRPr="001C1C57" w:rsidRDefault="00AD69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96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95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BE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E2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47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2D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B26CE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31DAA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8B7A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EFF1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E8AA2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EA0C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E7C0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7716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EFB93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58888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E4C1D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A5517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B30C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F87A9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D7F9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45123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605D8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F82A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522FA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34861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F4260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D63EA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97902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15208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49C1C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2114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DF95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567C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4F3DE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5AD33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25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E6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36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42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3A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FA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28B54" w:rsidR="00AF5D25" w:rsidRPr="001C1C57" w:rsidRDefault="00AD69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6A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86E52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F5A28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3B6AD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E2F4F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D0EAE9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ED21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ADDF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1720B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A6409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68F4E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DFC1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E50B0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707CE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7F64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AC064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9B80B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C92FE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93E2B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74120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3B2B3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61A3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5928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FD4F2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BE527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487C8" w:rsidR="009A6C64" w:rsidRPr="00AD6925" w:rsidRDefault="00AD6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9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2A669" w:rsidR="009A6C64" w:rsidRPr="00AD6925" w:rsidRDefault="00AD69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9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51451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DC49F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A6789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80BE6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3FA35" w:rsidR="009A6C64" w:rsidRPr="00E4407D" w:rsidRDefault="00AD69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28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2D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13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6B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8E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D6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90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B3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D1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A2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69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0BC70" w:rsidR="00884AB4" w:rsidRPr="00E4407D" w:rsidRDefault="00AD6925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E2D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7A97A" w:rsidR="00884AB4" w:rsidRPr="00E4407D" w:rsidRDefault="00AD69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16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DB1FC" w:rsidR="00884AB4" w:rsidRPr="00E4407D" w:rsidRDefault="00AD692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7CE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81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850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24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590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B7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AE1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88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265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C1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066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12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997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692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