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5869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1C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1C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77F6AF" w:rsidR="00CF4FE4" w:rsidRPr="00E4407D" w:rsidRDefault="00D31C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626A0D" w:rsidR="00AF5D25" w:rsidRPr="001C1C57" w:rsidRDefault="00D31C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A00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CAB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D0D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E16F3D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A1AED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3FD7CD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F2648F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C0178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F6B61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82924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A7477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1FB65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52D3D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C8AAD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73F8E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4DDCA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B0424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158C0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E74E5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34DFE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64A22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4B52C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47A74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AFA06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CD78C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101B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418F0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2FE60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99629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41221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9BA20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B691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68C09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E8860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2A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66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9B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76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AC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A5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B1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66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304298" w:rsidR="00AF5D25" w:rsidRPr="001C1C57" w:rsidRDefault="00D31C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2DE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8E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AD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5C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753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78A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95BA0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49EA8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842C6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D242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EE07F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6DD1A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C1E4C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4FF6C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8E862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F0D2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6A4E9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0AF79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6B99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5683A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1DF59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5B8BC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C90F8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809E5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2340F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EECA5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901ED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B611F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89A96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101AB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D1911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A5B6B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EA0A6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92AB8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D2965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9801D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4B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20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AD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93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38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8A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3335B4" w:rsidR="00AF5D25" w:rsidRPr="001C1C57" w:rsidRDefault="00D31C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A5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E67E51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7BD31D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FD394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18B41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77906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01F9C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3355A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F3FD3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CA76E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1DB12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C3127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90124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5E70B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D87BE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FFA4E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1F8FA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C176E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32A50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E8E21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8D3AF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3C4D1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FA02A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4772B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7B958" w:rsidR="009A6C64" w:rsidRPr="00D31C13" w:rsidRDefault="00D31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C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B6A00" w:rsidR="009A6C64" w:rsidRPr="00D31C13" w:rsidRDefault="00D31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C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C2B3E" w:rsidR="009A6C64" w:rsidRPr="00D31C13" w:rsidRDefault="00D31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C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465CC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4A73B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9E7A6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D554C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BE842" w:rsidR="009A6C64" w:rsidRPr="00E4407D" w:rsidRDefault="00D3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9F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B6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16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18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38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60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A0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83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51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24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1C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E58F1" w:rsidR="00884AB4" w:rsidRPr="00E4407D" w:rsidRDefault="00D31C1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3EA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2B846" w:rsidR="00884AB4" w:rsidRPr="00E4407D" w:rsidRDefault="00D31C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012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88BFD" w:rsidR="00884AB4" w:rsidRPr="00E4407D" w:rsidRDefault="00D31C1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360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5D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2E1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76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BC3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98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F2C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7A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DE3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DF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019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46C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142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1C1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