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64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9FAC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64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647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C381A8" w:rsidR="00CC1B32" w:rsidRPr="00CC1B32" w:rsidRDefault="00E164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BD206F" w:rsidR="006E15B7" w:rsidRPr="00D72FD1" w:rsidRDefault="00E164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C6C3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49F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C7A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88222E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96836A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34D59E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1055A1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CDC77B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ACAAC4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220D52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6C228F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18ABDA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888F3C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CBFE4C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9AE92B" w:rsidR="006E15B7" w:rsidRPr="00E16479" w:rsidRDefault="00E164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4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5BE043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D8C6B0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3BB835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34B52C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26F5FD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261E5C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D5B7D4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D2804E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E9CA64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A31271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45B805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6310C3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B8679B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F9FD7F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DEA340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FFCD95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B6795B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CCF3D3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CA7B1A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E17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983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8D0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6EE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2FE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0E0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745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CB22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7580CD" w:rsidR="006E15B7" w:rsidRPr="00D72FD1" w:rsidRDefault="00E164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FEB1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EA5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354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AAA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CD4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77B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FCB1BB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007BC1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108336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CF68F9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6A510F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CDCD64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36D513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07CF2F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39A014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32D50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E6D56A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21634C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FD8BD4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B8308F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931072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0E19E5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AB0481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028A38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86753F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CC0048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336CD6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8D6036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094929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FB3496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5B9EE1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39A2A5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0B168B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649037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ADF835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4F6956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88F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80A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733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D96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589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086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DF40D4" w:rsidR="006E15B7" w:rsidRPr="00D72FD1" w:rsidRDefault="00E164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A6D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84CE9E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6A002F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C6F5DA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F8034E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03C8B0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584E4A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F3D799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1632DF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516885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A885D3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4635C0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31AF3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AE4BD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8B09AC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C4BD6E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7DD98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67C885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183686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271738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BF6554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B2050F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C3CA6C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DDEF66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9A4A34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799723" w:rsidR="006E15B7" w:rsidRPr="00E16479" w:rsidRDefault="00E164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4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BEEAF6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FC3A33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FA3BE7" w:rsidR="006E15B7" w:rsidRPr="00CC1B32" w:rsidRDefault="00E16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DD14DE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54B921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189191" w:rsidR="006E15B7" w:rsidRPr="00CC1B32" w:rsidRDefault="00E16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956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A7C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ABA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D86B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9DC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426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8D3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022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E85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6304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7ED7DB" w:rsidR="0051614F" w:rsidRPr="00CC1B32" w:rsidRDefault="00E164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589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F7F798" w:rsidR="0051614F" w:rsidRPr="00CC1B32" w:rsidRDefault="00E164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314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C372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830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14C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C17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FB9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4B2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65E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56A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9929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713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E74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801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BA33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182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16479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