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20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96DE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20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20C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3FA766" w:rsidR="00CC1B32" w:rsidRPr="00CC1B32" w:rsidRDefault="009420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C3EFD6" w:rsidR="006E15B7" w:rsidRPr="00D72FD1" w:rsidRDefault="009420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10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286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0D5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B549B3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264C40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1564A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6DFA89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0E9F6C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06641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1103D2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05CDF8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B25127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8A6DE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21758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63D9E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CFF1D5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A65B1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C86A07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44C29B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9B8225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2B94A0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4243A9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579195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B7764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69510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3F8CC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6216D3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21C865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D3EA41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127B1A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4E105C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80E97A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BB29C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208C74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B905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22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19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43F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EE2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8B8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C14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67B4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9D4BEF" w:rsidR="006E15B7" w:rsidRPr="00D72FD1" w:rsidRDefault="009420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73D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1C8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A33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ACC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C24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19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C4C9E0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8CE23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514DF8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3DF667" w:rsidR="006E15B7" w:rsidRPr="009420C5" w:rsidRDefault="009420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0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665248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F1CC4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74A50B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549291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404F77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B99D87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F96784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13560F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5638D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CAAC82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646F0F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9E028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2CFF0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C87055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E1DCD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EF4CF9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69A4D5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34B8A6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D8421B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9FE79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5D184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F7E877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C21E4F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9D88E0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05C100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AE0332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BD6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F99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B4F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0DF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EB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29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BC0C4F" w:rsidR="006E15B7" w:rsidRPr="00D72FD1" w:rsidRDefault="009420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51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ECC897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1FAAB4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E27C49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31AF14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AE08E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8149E6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DC5C52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E733F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C75C95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EC3BD2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3FBE4B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A06EBD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72F28B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1443EF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10A12F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49F47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13FA2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C9A0C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01CF4F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8C986E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940894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2A001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50CDCC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B4FD36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C1E561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A3E4B7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AA8740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54D903" w:rsidR="006E15B7" w:rsidRPr="00CC1B32" w:rsidRDefault="00942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B98051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F4E7D0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7EF5B0" w:rsidR="006E15B7" w:rsidRPr="00CC1B32" w:rsidRDefault="00942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44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AE9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A75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F18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169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B6C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37A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BD9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56B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ED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D3B388" w:rsidR="0051614F" w:rsidRPr="00CC1B32" w:rsidRDefault="00942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E36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AB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B39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6EF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D3E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D9C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60D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4C2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53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9ACA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EBD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567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DB4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0AB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514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10B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DD0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20C5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