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2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3D86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2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2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9FE1B4" w:rsidR="00CC1B32" w:rsidRPr="00CC1B32" w:rsidRDefault="00FA12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9948C6" w:rsidR="006E15B7" w:rsidRPr="00D72FD1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466ADD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55643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F83F6A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48A26F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F9DDAC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AC356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0F4C5" w:rsidR="006E15B7" w:rsidRPr="00AB2807" w:rsidRDefault="00FA12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9BA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901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6C4A2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90712E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2C9CD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17C4A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6F616D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A7A082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74CC0E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9C3E2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35CA99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4D219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1292B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3963E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4880C4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426F75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50A25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D5A8E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074EFA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F071F9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91A471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A8E4D3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3A8FA7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F0772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B8A26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8366DF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87B2A3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BCA769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8F857" w:rsidR="006E15B7" w:rsidRPr="00CC1B32" w:rsidRDefault="00FA12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BD2C9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4757F4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0B853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6A986D" w:rsidR="006E15B7" w:rsidRPr="00CC1B32" w:rsidRDefault="00FA12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664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89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838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A07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3ED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7C4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CB9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24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144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0827D9" w:rsidR="006E15B7" w:rsidRPr="00D72FD1" w:rsidRDefault="00FA12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D55E2C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1B414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2FBE67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03643D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03F894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C3B2F9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D4741C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2EF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435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257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8B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9F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CC9B90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F17C57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2E8A5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0F2FD4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5E4339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B3D371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C6431" w:rsidR="003D6839" w:rsidRPr="00FA12E1" w:rsidRDefault="00FA1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842A0D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3A36A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678AF0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1C9848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10C703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FF3921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9FD24B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F06A2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ECC17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FC222F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B445B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003AC8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B21DA9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DE743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1AB481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D5460F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7410A3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FD46CB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C31D41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47DB7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ECFC2A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8882C8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431E1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A4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9EC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5D5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DB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5F3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179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055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CFD143" w:rsidR="003D6839" w:rsidRPr="00D72FD1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696E9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6C5E89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8AE1ED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33770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DD0CD7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D912C7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045C97" w:rsidR="003D6839" w:rsidRPr="00AB2807" w:rsidRDefault="00FA12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24B2B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7A6256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4A2265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BABFD3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37524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7C2593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7E3D67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A4B0ED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CBE1FE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49F116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F0F929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A051C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91F9C6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CBD24B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4376E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C05F8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6796FA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EFB49A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4AF709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0174C9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A0E6C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6944C9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FF18F0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B826DE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751417" w:rsidR="003D6839" w:rsidRPr="00FA12E1" w:rsidRDefault="00FA12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941AFE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D5F43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AC1F9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C23C68" w:rsidR="003D6839" w:rsidRPr="00CC1B32" w:rsidRDefault="00FA12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A7662A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D9D8E" w:rsidR="003D6839" w:rsidRPr="00CC1B32" w:rsidRDefault="00FA12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A2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FCB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1EA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C3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21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5A0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ED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6FF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7EC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9AC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1D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A26A9D" w:rsidR="0051614F" w:rsidRPr="00CC1B32" w:rsidRDefault="00FA1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F7D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7CC6F" w:rsidR="0051614F" w:rsidRPr="00CC1B32" w:rsidRDefault="00FA12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076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A17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2F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F9E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A70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B6C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006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D0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7EA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6E3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22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77E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2D9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1BF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9F2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2E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