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65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A2E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65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65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432F26" w:rsidR="00CC1B32" w:rsidRPr="00CC1B32" w:rsidRDefault="002065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3F7C6C" w:rsidR="006E15B7" w:rsidRPr="00D72FD1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450F13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2B2D9D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21F2B5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73BBC2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D53E04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D5106B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CC7509" w:rsidR="006E15B7" w:rsidRPr="00AB2807" w:rsidRDefault="002065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0123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B18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EA41C0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BD1C63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391814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DEF01A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6F127D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26FFD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89FF9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3D2FE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6058DE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5999F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A9F6A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0BAF9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09197C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79ECC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FB5178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819456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BE5D6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F2B5B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AC847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4301F3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3081FC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A565AA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EAECFA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2B2C8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5F9720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01FB48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F2B3AE" w:rsidR="006E15B7" w:rsidRPr="00CC1B32" w:rsidRDefault="002065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A1BE45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849984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B156A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D03D0" w:rsidR="006E15B7" w:rsidRPr="00CC1B32" w:rsidRDefault="002065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381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C63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FA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AD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EF5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038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91F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79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CC84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B889B6" w:rsidR="006E15B7" w:rsidRPr="00D72FD1" w:rsidRDefault="002065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0ED79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353589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FA8A63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CCE9A9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BC1E5C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2CD141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B15C76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160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F9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7D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A29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7B6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55BD7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7D1C3C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35824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6D099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43CB8F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6E682D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B9450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59F193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A7EE3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8D0A93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EB90E3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E7CB18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8F5309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CDF2C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83B2E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02C0FA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3364D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A12CA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A65282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731909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F8905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342075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0F464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3BA912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A6BF8F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CF90C2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FF0EFE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B8899D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F4D756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5D820A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527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6F8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09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B9E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ADE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B7C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488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C17DBA" w:rsidR="003D6839" w:rsidRPr="00D72FD1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EEDE9E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956EBE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7648C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85377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2F2AC9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DBCE9C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B031FF" w:rsidR="003D6839" w:rsidRPr="00AB2807" w:rsidRDefault="002065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408A9A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1288C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9248BD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74919F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A34D03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66013C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731BA5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CA2623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F06AB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29F79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08AE4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A021AD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7B7FE5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C92596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554C27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07CAE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6544A9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43EAD8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40F67D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B37D39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02CB56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29A94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1AB84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A0354A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EA3FF9" w:rsidR="003D6839" w:rsidRPr="00206527" w:rsidRDefault="002065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5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BD448" w:rsidR="003D6839" w:rsidRPr="00206527" w:rsidRDefault="002065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5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50985E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0D638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5DF38E" w:rsidR="003D6839" w:rsidRPr="00CC1B32" w:rsidRDefault="002065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F62D68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CF6E7C" w:rsidR="003D6839" w:rsidRPr="00CC1B32" w:rsidRDefault="002065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CE6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0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0E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66F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54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4E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C69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CE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E09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20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516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E59D5B" w:rsidR="0051614F" w:rsidRPr="00CC1B32" w:rsidRDefault="002065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43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DF26C" w:rsidR="0051614F" w:rsidRPr="00CC1B32" w:rsidRDefault="002065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304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2B5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8BA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FF2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A3B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7BE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968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1D9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788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98BC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19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55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9AD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AB3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C6D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6527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