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D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EEC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D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D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25626B" w:rsidR="00CC1B32" w:rsidRPr="00CC1B32" w:rsidRDefault="005F7D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73DA7" w:rsidR="006E15B7" w:rsidRPr="00D72FD1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D71576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7ABD7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60282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136BB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64FEE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33FEE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8BBCF5" w:rsidR="006E15B7" w:rsidRPr="00AB2807" w:rsidRDefault="005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CC4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95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DF4A9E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35A00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C70EC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9D3206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46D7F0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7710A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CC67D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E5A0C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1582E4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B2AC27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603F30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812E4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5E196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36C2DA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2D0FE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6737B3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528E4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2814E3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C2BE6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B7628E" w:rsidR="006E15B7" w:rsidRPr="005F7DE1" w:rsidRDefault="005F7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DE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E5746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0EF81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8B405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7738B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D3B24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A99040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0FD741" w:rsidR="006E15B7" w:rsidRPr="00CC1B32" w:rsidRDefault="005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942A8C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670614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184B75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54277" w:rsidR="006E15B7" w:rsidRPr="00CC1B32" w:rsidRDefault="005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39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915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C6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E8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195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607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98D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6F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CE1B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3232AE" w:rsidR="006E15B7" w:rsidRPr="00D72FD1" w:rsidRDefault="005F7D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FAC8FA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7BB442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1B62F3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6CEF16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6BD235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9C071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B446BB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F34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FA0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965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59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F2D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49417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1190D6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B8F418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0BFC72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B0A55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DD00DC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9A0E38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0026A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8CD1B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03D4EE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38BA9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3A09B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E6E5FA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C14DB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2D4F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1219B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713A5E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DD403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C04E0F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0219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61C6E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EB7E05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BB8D16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ACC80A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32E3C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7F6D08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EE9C2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3761F3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37BEC0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3B9AAA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A93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7B8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F0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776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37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162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2B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F43619" w:rsidR="003D6839" w:rsidRPr="00D72FD1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CE0939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B3B80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D0F29E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BF895C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E0B660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171D7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2BAF91" w:rsidR="003D6839" w:rsidRPr="00AB2807" w:rsidRDefault="005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29CF6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E23F8E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BC68C7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37F1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61C9DE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494F85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066549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C829DA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75106F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46E04E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3ACDC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0F4A2B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09C55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7E83B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DB59E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C9E0AE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76854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D0E19D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B25ADC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5767A6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FEB25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7D11FC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B8741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1E166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993781" w:rsidR="003D6839" w:rsidRPr="005F7DE1" w:rsidRDefault="005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D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724B7" w:rsidR="003D6839" w:rsidRPr="005F7DE1" w:rsidRDefault="005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D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479537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BE324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668AC" w:rsidR="003D6839" w:rsidRPr="00CC1B32" w:rsidRDefault="005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33593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DCB76" w:rsidR="003D6839" w:rsidRPr="00CC1B32" w:rsidRDefault="005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D37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186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B3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41E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A0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FD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23B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D6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2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4D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11D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83868" w:rsidR="0051614F" w:rsidRPr="00CC1B32" w:rsidRDefault="005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E13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B52987" w:rsidR="0051614F" w:rsidRPr="00CC1B32" w:rsidRDefault="005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40E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D4AEE" w:rsidR="0051614F" w:rsidRPr="00CC1B32" w:rsidRDefault="005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BC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84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5D8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2C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5B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306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8FC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73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82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BFD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AAB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B11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87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5F7DE1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