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6A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0A19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6A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6A1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76D8BB" w:rsidR="00CC1B32" w:rsidRPr="00CC1B32" w:rsidRDefault="00EB6A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0DE8E" w:rsidR="006E15B7" w:rsidRPr="00D72FD1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E715E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F00DC7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75C14B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2BA008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4A38AB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2E386B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1390C5" w:rsidR="006E15B7" w:rsidRPr="00AB2807" w:rsidRDefault="00EB6A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CF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856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18362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158C2E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1E1AE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75400E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5BBF3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A42A66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C88B7F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499B3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EFDDE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87E239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14FB4F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3BAC9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EBD5DF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6973F7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6FAF5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9B059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B2FC6A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E076A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CC78A3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5DD35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52A0D4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A30FE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A00175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06BC4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3568E0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864D2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335B49" w:rsidR="006E15B7" w:rsidRPr="00CC1B32" w:rsidRDefault="00EB6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F7578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C084D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FB3B32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EB85C" w:rsidR="006E15B7" w:rsidRPr="00CC1B32" w:rsidRDefault="00EB6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37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926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54C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CD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C2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1D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0A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42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528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63924" w:rsidR="006E15B7" w:rsidRPr="00D72FD1" w:rsidRDefault="00EB6A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D72468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9BC3E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824C9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FF091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FF3038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615A79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164829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E0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73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4A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27F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7CD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90AEC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7C7961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989C5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1F4BB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1A7C2C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AA07F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57CBD4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73B8B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69330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C53777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54731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1BA40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036AE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0F68C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1A8A0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4BE2D9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941DB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641F8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D58CBF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4F9F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552DB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97FD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EE2C3A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5A718F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9E5AC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5253F3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61E31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B747F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6DFFB3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0BC14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2C1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900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EB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63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BA9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D3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449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7999C" w:rsidR="003D6839" w:rsidRPr="00D72FD1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F0BB2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B5585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9BA301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7C97D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6A5C5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006DF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1B323" w:rsidR="003D6839" w:rsidRPr="00AB2807" w:rsidRDefault="00EB6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E62926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E1BC0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271ED9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DC764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B6EE64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D5356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60C103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F86A2F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81ECC9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CDDEAF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414A1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B4669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00D77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8FA4F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8A2DD9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F80904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BB780B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A7463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EDB4AF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BF1EB7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A0B3F7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A29EAE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84364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A5B0D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67588D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6B129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AB44A2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E4E6E5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9BC1C" w:rsidR="003D6839" w:rsidRPr="00CC1B32" w:rsidRDefault="00EB6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24527D" w:rsidR="003D6839" w:rsidRPr="00CC1B32" w:rsidRDefault="00EB6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FA997" w:rsidR="003D6839" w:rsidRPr="00EB6A10" w:rsidRDefault="00EB6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A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3D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A2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D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AAC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DC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BD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7B7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4A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A7F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184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119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E87DF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172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A4F21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AE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9B39B4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B7B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86EE8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F1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ED89B2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815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7BB94" w:rsidR="0051614F" w:rsidRPr="00CC1B32" w:rsidRDefault="00EB6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1FC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92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110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F7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E1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55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67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6A1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