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7B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9C6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7B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7B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7E8E37" w:rsidR="00CC1B32" w:rsidRPr="00CC1B32" w:rsidRDefault="00DF7B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78CC6" w:rsidR="006E15B7" w:rsidRPr="00D72FD1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4FE19C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E8C65B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C7B449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045FD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3FBAFC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F7F00E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A13914" w:rsidR="006E15B7" w:rsidRPr="00AB2807" w:rsidRDefault="00DF7B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78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09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51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FF3A9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DCE0D9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9E7DF8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84328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EE926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5991CC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F5D203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FC7BE4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7C91AE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B19118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B3E2C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BD634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FA8553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FE464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54CBC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549899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2A5C58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16264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9A56AC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ACACD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7368E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7B900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4C7DFD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7F4BC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BE4F4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EA6701" w:rsidR="006E15B7" w:rsidRPr="00CC1B32" w:rsidRDefault="00DF7B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8FAFD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D1D258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65E1E2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82E05C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18758B" w:rsidR="006E15B7" w:rsidRPr="00CC1B32" w:rsidRDefault="00DF7B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22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BD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D2B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E0B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BB3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D0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EF6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55D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A3F5A9" w:rsidR="006E15B7" w:rsidRPr="00D72FD1" w:rsidRDefault="00DF7B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5C249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4A752F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F1BD1F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E6C602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8C2A9A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45FFF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CE005B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71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B6F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69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AD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57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C0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228E8A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8954B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74375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0C1CC5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53E54E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88F215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225FD5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9CD634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D2CEC7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99D4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FFA0D0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DFD9E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217832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C49800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88CC4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CD4A54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DAEB1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CAC886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A6FA6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5B8613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EA3E8A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61E8D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5A4646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0782D9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251B5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5D487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B795E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926C2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A50B70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2081B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DD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1D3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3C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1A1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118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2A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B7A16" w:rsidR="003D6839" w:rsidRPr="00D72FD1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FA92A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6E27A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5190B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81C717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8C59AE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14AF7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7863C4" w:rsidR="003D6839" w:rsidRPr="00AB2807" w:rsidRDefault="00DF7B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72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38FB4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E2A30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C72CF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0655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A835B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2F07F4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E9783E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7AB1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B4970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EB61A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F7D9BC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019C1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5064A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64962F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7B84E7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088B1D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6617BB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D6DAB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78FCDC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6023D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8C5AA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2169C2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44B74E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0938AB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6E3CD1" w:rsidR="003D6839" w:rsidRPr="00DF7B27" w:rsidRDefault="00DF7B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B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2149F" w:rsidR="003D6839" w:rsidRPr="00DF7B27" w:rsidRDefault="00DF7B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B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97D08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6444F1" w:rsidR="003D6839" w:rsidRPr="00CC1B32" w:rsidRDefault="00DF7B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A02BA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F7127C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45285F" w:rsidR="003D6839" w:rsidRPr="00CC1B32" w:rsidRDefault="00DF7B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AC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B80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073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D1D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82F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35D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6EC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55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D7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76D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0C05D" w:rsidR="0051614F" w:rsidRPr="00CC1B32" w:rsidRDefault="00DF7B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D82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A5C10" w:rsidR="0051614F" w:rsidRPr="00CC1B32" w:rsidRDefault="00DF7B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F2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C2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CB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003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88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16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9D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3A4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B74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B86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E55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476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F3C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83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E69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7B27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