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4A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08EA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4AE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4AE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9BA7BC" w:rsidR="00CC1B32" w:rsidRPr="00CC1B32" w:rsidRDefault="00894A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AFB351" w:rsidR="006E15B7" w:rsidRPr="00D72FD1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1CCEA9" w:rsidR="006E15B7" w:rsidRPr="00AB2807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A79B9" w:rsidR="006E15B7" w:rsidRPr="00AB2807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8091B1" w:rsidR="006E15B7" w:rsidRPr="00AB2807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707EAF" w:rsidR="006E15B7" w:rsidRPr="00AB2807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2A558" w:rsidR="006E15B7" w:rsidRPr="00AB2807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1FEE6" w:rsidR="006E15B7" w:rsidRPr="00AB2807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B807FF" w:rsidR="006E15B7" w:rsidRPr="00AB2807" w:rsidRDefault="00894A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219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5C1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1B2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41F54D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64A842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6DEF91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038439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0A6628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08A15C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7D6B58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2F8AB2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E85F47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DD460D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0A3379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A7C337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2B1D40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F689F6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52C275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57C205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084712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BF0991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D19AD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8D5C07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DC5ACA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DBCF41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EB3EDA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B0182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D8EEE8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360B1" w:rsidR="006E15B7" w:rsidRPr="00CC1B32" w:rsidRDefault="00894A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071CD0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6C1352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ED8496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86EFE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7CD6F1" w:rsidR="006E15B7" w:rsidRPr="00CC1B32" w:rsidRDefault="00894A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4E8E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BAD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20B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D5F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5C2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AF6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B1B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40E6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974499" w:rsidR="006E15B7" w:rsidRPr="00D72FD1" w:rsidRDefault="00894A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FED0CD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5E486A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F8B9C8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B59AFB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DCBC97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4C80CF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E314F6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E25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7A3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441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1B5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5AE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EC0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D9B3A2" w:rsidR="003D6839" w:rsidRPr="00894AEE" w:rsidRDefault="00894A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A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7E338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D4BDE1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F22D51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81F29C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5CDE57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97E826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C8FED4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9A34D8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AE0D72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B7AE0D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1D292F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3575A6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12746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380BD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87FFFB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BB027A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64946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CD5A3A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FBAA84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F520B5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12034D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1D97D3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EFD65D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1F9580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FB03D3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8DEAF5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4A9655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5B8D9E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548D5F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C03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0A9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A4A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C12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3BC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91D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3EFA9F" w:rsidR="003D6839" w:rsidRPr="00D72FD1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D32FEC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D0244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25CB67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B0562F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39CE7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D6FDBF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4E100B" w:rsidR="003D6839" w:rsidRPr="00AB2807" w:rsidRDefault="00894A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B4C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99A39B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3C8793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29A9D7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2847D2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145948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6AB7A5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544E2B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103FD0" w:rsidR="003D6839" w:rsidRPr="00894AEE" w:rsidRDefault="00894A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AE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D1C332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8120B5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28CA57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F20F09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FD9111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E73B5D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ADE5E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217F3D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45DB47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67FB32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25E24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CF59D4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568CE3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DB2089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AF7FE6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B25DF" w:rsidR="003D6839" w:rsidRPr="00894AEE" w:rsidRDefault="00894A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AE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0C2201" w:rsidR="003D6839" w:rsidRPr="00894AEE" w:rsidRDefault="00894A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A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F23D49" w:rsidR="003D6839" w:rsidRPr="00894AEE" w:rsidRDefault="00894A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A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44CE79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93B33E" w:rsidR="003D6839" w:rsidRPr="00CC1B32" w:rsidRDefault="00894A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7C0BB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1E07A4" w:rsidR="003D6839" w:rsidRPr="00CC1B32" w:rsidRDefault="00894A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1A81C1" w:rsidR="003D6839" w:rsidRPr="00894AEE" w:rsidRDefault="00894A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AE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A00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4B6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031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FA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06B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CF9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501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EB5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858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9D9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008B9" w:rsidR="0051614F" w:rsidRPr="00CC1B32" w:rsidRDefault="00894A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1F4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FA98AD" w:rsidR="0051614F" w:rsidRPr="00CC1B32" w:rsidRDefault="00894A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5D7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F03691" w:rsidR="0051614F" w:rsidRPr="00CC1B32" w:rsidRDefault="00894A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00A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0A8CA3" w:rsidR="0051614F" w:rsidRPr="00CC1B32" w:rsidRDefault="00894A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96C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F53422" w:rsidR="0051614F" w:rsidRPr="00CC1B32" w:rsidRDefault="00894A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4EE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38C08" w:rsidR="0051614F" w:rsidRPr="00CC1B32" w:rsidRDefault="00894A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92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0A5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487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FE3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F5A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6C4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658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4AEE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