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66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F470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66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661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0E2B22" w:rsidR="00CC1B32" w:rsidRPr="00CC1B32" w:rsidRDefault="003F66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DF19E5" w:rsidR="006E15B7" w:rsidRPr="00D72FD1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64BB31" w:rsidR="006E15B7" w:rsidRPr="00AB2807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1134AA" w:rsidR="006E15B7" w:rsidRPr="00AB2807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40475E" w:rsidR="006E15B7" w:rsidRPr="00AB2807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A49E1A" w:rsidR="006E15B7" w:rsidRPr="00AB2807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B80AB2" w:rsidR="006E15B7" w:rsidRPr="00AB2807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459234" w:rsidR="006E15B7" w:rsidRPr="00AB2807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9113C" w:rsidR="006E15B7" w:rsidRPr="00AB2807" w:rsidRDefault="003F66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6F5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BC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FF8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84ABB1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D61E9C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E18D85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EE9CFF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1D1426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E75F8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D51B0A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5980CD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0205EE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A33EA9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35A8C6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F8BCE6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A148F3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2FB93E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73C079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BDE4E3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A76A33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FE09F6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67F7E9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A54BB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32A328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E81578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0A510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F59418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C6F886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E4DA38" w:rsidR="006E15B7" w:rsidRPr="00CC1B32" w:rsidRDefault="003F66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0E1EDA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B94822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2FBD9E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A95108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463111" w:rsidR="006E15B7" w:rsidRPr="00CC1B32" w:rsidRDefault="003F66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53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C21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219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355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A7C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DC1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E1A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F38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DF965E" w:rsidR="006E15B7" w:rsidRPr="00D72FD1" w:rsidRDefault="003F66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85A0AB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10433D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A3B842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4726D6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15B6ED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6C0011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54106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3F8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44F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21A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A47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86B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230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0AF44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7807F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B3EC24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E89CF8" w:rsidR="003D6839" w:rsidRPr="003F6618" w:rsidRDefault="003F66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661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3E47A7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0582D8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F40F76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A7E211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6D2155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9D1BA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24D476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8CA301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625B7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047C7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0F966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C33D25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015E60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06DF57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633BC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48BC5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09F3A9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C9E63A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CA2BB9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96EB65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8B8CBE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0DF6B6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BEB179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761BE1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367065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7A9FA2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4AE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ABB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659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5BD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BD4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9C4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BFFD8F" w:rsidR="003D6839" w:rsidRPr="00D72FD1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CD93D2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9599BB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6427A2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565372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CF8550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FECF6E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BAFB22" w:rsidR="003D6839" w:rsidRPr="00AB2807" w:rsidRDefault="003F66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989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C2C36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56DADC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872D01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50D8BC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25C08C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58E82F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CE3BE8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D41E57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D650DC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4FD3DF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9386DC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49657F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817EFB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68A4BC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90B6A2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9A0470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FF2F19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C591B6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596FDA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7FF4E7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3703F7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719C09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F2E584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379B05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06F0A9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C2FE45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0D54EA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FCFECB" w:rsidR="003D6839" w:rsidRPr="00CC1B32" w:rsidRDefault="003F66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B82355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2A3FB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96D60E" w:rsidR="003D6839" w:rsidRPr="00CC1B32" w:rsidRDefault="003F66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EB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3DF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A9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28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4E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1A0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DC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A9A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499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C3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4F1B85" w:rsidR="0051614F" w:rsidRPr="00CC1B32" w:rsidRDefault="003F66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81C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502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D61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4EC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4CE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716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0A3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0B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79E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C1F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A1A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3774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42D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7B1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073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98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088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3F6618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