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60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16E7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60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609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1710A2" w:rsidR="00CC1B32" w:rsidRPr="00CC1B32" w:rsidRDefault="001760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2412E5" w:rsidR="006E15B7" w:rsidRPr="00D72FD1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922075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F56FA7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D2E23A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3E70CC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128FA8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E129FD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127AFF" w:rsidR="006E15B7" w:rsidRPr="00AB2807" w:rsidRDefault="001760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BF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215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8F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AFB593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64B18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47B3E0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BCBD1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C0C99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51AD73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F098C4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E3DCB8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3C319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88D354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5E37B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79D954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AF6DFD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B8B5C6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A6A2EE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5014BA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6B7B29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6E6607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CC8AD6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8F18CB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105D4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BFD23B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A67185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0F397B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6D9867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62F106" w:rsidR="006E15B7" w:rsidRPr="00CC1B32" w:rsidRDefault="00176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ED213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59540D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167D49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A12525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6E3573" w:rsidR="006E15B7" w:rsidRPr="00CC1B32" w:rsidRDefault="00176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054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073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06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AB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966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099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767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C7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2F481B" w:rsidR="006E15B7" w:rsidRPr="00D72FD1" w:rsidRDefault="001760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49A1C6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90567C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1D029B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0355F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FEE6A4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F64443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31F660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543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EFF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39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552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1C6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BB7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AF94B2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97CE74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8CDAF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E85E3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CE3BFA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95216B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59A28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346CE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FA858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E5B504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EF3F97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792531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CDD59B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4D6A2A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588BF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374D65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A99284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5F1E10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A88559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4111C8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B3006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0D60C8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342A1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ECD647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8A316C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E7424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4DE30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EF0BFB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098E7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E452C5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481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97C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9D0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D4A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33C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F1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B3E90" w:rsidR="003D6839" w:rsidRPr="00D72FD1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ECAFF3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888915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DBB1A6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7DCD7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AFB04A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45203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9366B" w:rsidR="003D6839" w:rsidRPr="00AB2807" w:rsidRDefault="00176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332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6F3F93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F1BA08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A8AD73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E345E2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09A54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4EB71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AB25D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6D205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5B5F03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717B9C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0C238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0038C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2B377D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99EF2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E9F13C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2BA9D6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19527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0AC7AC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5BFD21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BC2430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42E706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AA86FD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45F77E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7DE4CD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C70E90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34938D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ABBAAA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1267AA" w:rsidR="003D6839" w:rsidRPr="00CC1B32" w:rsidRDefault="00176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D3C33F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34E1EB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C4810B" w:rsidR="003D6839" w:rsidRPr="00CC1B32" w:rsidRDefault="00176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975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F6A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73C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EB4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31E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DC4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DD5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0E4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7AE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A9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81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E09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C4C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A07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249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690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23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E2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22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A9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F86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0A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E1D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3AA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537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787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164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B24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6098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