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F6291C" w:rsidR="00257CB9" w:rsidRPr="005677BF" w:rsidRDefault="00B33A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7110E5" w:rsidR="004A7F4E" w:rsidRPr="005677BF" w:rsidRDefault="00B33A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4549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2F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51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95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9527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2D34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244F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1B50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B1130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57B90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7A6E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EB616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DE765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F9643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76B56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14E6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CD2F1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BC52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3BBAD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0B15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DCC26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193E7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BFE15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6D1C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40854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1EE3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1E8DC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4E47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F8EF0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855A1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AA35A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2CD5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AC8E1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1DB165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BE270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AD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7C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31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B7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0B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A7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B2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B3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E80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0B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92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CF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30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3D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BE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D8F1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52E49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2469A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79B39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667B5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0FD7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ED89D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841B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5DFB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C760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77CB6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DC73B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5CDA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B6E0D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8182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3230A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0FBAC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7E49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D31D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6979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306A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506D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88697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87EA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34553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29639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BA52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9C84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D8FCA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5E01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3A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CC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2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8A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0C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BD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DE5D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A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12B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6AEF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8A0D3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3C50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C9DE9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7EA2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1D2F9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37411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DF2BF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CB6C8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25BD7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4184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8946C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CE036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B3A3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04EE7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40D60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00921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2167C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58A5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41E1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27787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5289C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42D85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6BFC2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CB678" w:rsidR="009A6C64" w:rsidRPr="00B33AED" w:rsidRDefault="00B33A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A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B7DB1" w:rsidR="009A6C64" w:rsidRPr="00B33AED" w:rsidRDefault="00B33A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A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ADEDE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3DF34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7CF2A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29A83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606C3" w:rsidR="009A6C64" w:rsidRPr="00BF7816" w:rsidRDefault="00B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E4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3D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87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E1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72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AA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84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0F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72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8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6354F" w:rsidR="004A7F4E" w:rsidRDefault="00B33AE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8F2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856A7" w:rsidR="004A7F4E" w:rsidRDefault="00B33AE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533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53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ECE9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C738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53D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9A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E6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5F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B95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5E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693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32E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67B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C5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A1F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33AED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