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5A074" w:rsidR="00257CB9" w:rsidRPr="005677BF" w:rsidRDefault="00766C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F46B2D" w:rsidR="004A7F4E" w:rsidRPr="005677BF" w:rsidRDefault="00766C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97D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C7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05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9D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CD26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6EB91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C678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900B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8921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E839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4CF0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9E7A1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1128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C02D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D18CC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CC12C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3511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C5B27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0A72B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519A7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09CA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2E007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DEB0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56DE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7C0D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1F65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F9F0C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9CAB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F54C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B61F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662D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7D90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92A71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ACE6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A39A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2D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E5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6F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1D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69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97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46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09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7E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DA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61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F7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B6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E1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8C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32F7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1604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1738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FFF36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AE94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D987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CD75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E5E9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858A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77661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F4597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CE04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D6F5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E702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699A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2751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684B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9DEE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A4C9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19FE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7AD4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BB96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8901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59A1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55E83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A6F8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67F6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AA01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D0F4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B7CA6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9C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DD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7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20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8B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19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1AEC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C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0C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1109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451E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239D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DA75B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98F2F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DEB00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FE4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8C547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28686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76CF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E6580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BDF6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A1636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57BCE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7A1D0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0983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63898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75BC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E1BFA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51B9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8DAE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56C4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3AD8D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E1102" w:rsidR="009A6C64" w:rsidRPr="00766C60" w:rsidRDefault="00766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C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50705" w:rsidR="009A6C64" w:rsidRPr="00766C60" w:rsidRDefault="00766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C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1E383" w:rsidR="009A6C64" w:rsidRPr="00766C60" w:rsidRDefault="00766C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C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80B49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EFF80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CFD92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2155C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87625" w:rsidR="009A6C64" w:rsidRPr="00BF7816" w:rsidRDefault="00766C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95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C9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54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CA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F4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78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9A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89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6B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3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C407C" w:rsidR="004A7F4E" w:rsidRDefault="00766C6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283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5C81A" w:rsidR="004A7F4E" w:rsidRDefault="00766C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A70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F729C" w:rsidR="004A7F4E" w:rsidRDefault="00766C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9CC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8F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648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96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287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61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591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0C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34A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8E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E25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DD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E36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6C60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