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3F60A2" w:rsidR="00257CB9" w:rsidRPr="005677BF" w:rsidRDefault="008141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A6DD00" w:rsidR="004A7F4E" w:rsidRPr="005677BF" w:rsidRDefault="008141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51E5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1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1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63F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E5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CCA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53C7A9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520A21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97E6E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4499F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368702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0047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49E84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CECA2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741CA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7123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33BD7A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EDD0E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403E1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26C1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1FB8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DA93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AA05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782BE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7158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F74E9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A528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6F23A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F396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EC4D1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D98DD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FA07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ECE3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75479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4077D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307D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10FC6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F5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05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AC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42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A8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04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BFA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68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C2BD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1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1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A6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FE2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E7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3D6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52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993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2770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8148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38FA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EE0E6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F638F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6270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C3A4D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6ACE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503D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B8BD9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19576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6C01F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754DF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2FD8D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3B58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4726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A05A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E480D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A7F3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93D56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4D0FF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B31B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17AB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9785E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7369A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3C6C4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F9C8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102A2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6479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10AA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16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A8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B5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F0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71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54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C374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1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41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A6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27A8D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D980F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4F5EDE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73137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5BD4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F0C03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97394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E51F1" w:rsidR="009A6C64" w:rsidRPr="00814149" w:rsidRDefault="008141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1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E8549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9229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7D02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C01C1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CFD7F" w:rsidR="009A6C64" w:rsidRPr="00814149" w:rsidRDefault="008141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1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7C80D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BE62E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DB63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C6474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35899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3143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2F38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0EC78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C75E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4E3FC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0BF17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55D5A" w:rsidR="009A6C64" w:rsidRPr="00814149" w:rsidRDefault="008141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1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59ACF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50B7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5CA09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39CEB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4AB10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A94A5" w:rsidR="009A6C64" w:rsidRPr="00BF7816" w:rsidRDefault="008141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52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10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8D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4D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65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69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D8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CC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5D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68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A135C6" w:rsidR="004A7F4E" w:rsidRDefault="0081414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0D9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6A42B" w:rsidR="004A7F4E" w:rsidRDefault="00814149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2F86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CB65D" w:rsidR="004A7F4E" w:rsidRDefault="0081414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A7B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51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971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3E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37C3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458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921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9A8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56A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7A8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7C54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4B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090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14149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