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B6716" w:rsidR="00257CB9" w:rsidRPr="005677BF" w:rsidRDefault="001140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5195A7" w:rsidR="004A7F4E" w:rsidRPr="005677BF" w:rsidRDefault="001140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32D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6B16C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E18F1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66697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571FD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DDA36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0047A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213EE" w:rsidR="000D4B2E" w:rsidRPr="000D4B2E" w:rsidRDefault="0011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9E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14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F2945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4F168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04D7B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B7B13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24032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0C013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62279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00188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63207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E1A38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16B27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7CCF0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5DB1C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4E5C0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19BE1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4DECE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8BB36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BE7C1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92098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03C26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2C513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B87E3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008F4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00715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08ACF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48D07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B96D4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EF9A5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12172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31034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FB92B" w:rsidR="009A6C64" w:rsidRPr="00BF7816" w:rsidRDefault="0011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F5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27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B6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3F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11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4A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78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4C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CB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4F84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A479A5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6F031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381B2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94253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A0D3A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B3EB5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5FC84" w:rsidR="002D5CA1" w:rsidRPr="000D4B2E" w:rsidRDefault="0011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DA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25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F6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48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D0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FF30E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1ECD6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47E1B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DD552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E7538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EA54F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B16AB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B8AD2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8FE5E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0C279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A2621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628CA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897A0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A646F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17500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D1216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9B15B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ADC5C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A2D98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90A7F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BFA56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25F71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27FC8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36C11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8F23F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E4348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80B20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CBC65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84590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7BE30" w:rsidR="002D5CA1" w:rsidRPr="00BF7816" w:rsidRDefault="0011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80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1F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B0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B3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FD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F0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7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1F4F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0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26735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29F17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1A24F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0252E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0896F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424D2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E925B" w:rsidR="007D7AC7" w:rsidRPr="000D4B2E" w:rsidRDefault="0011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799EC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37DD0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14279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50983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F6EFF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A1983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BDEDE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879A3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A47E2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65F30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4E45C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2CE5E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BD120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6B614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F9351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B8B33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0E048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9A406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CA25D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F1157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4B919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33880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12A27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70DFB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8DB2D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B8FAB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CD949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ECDF1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04D73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0C3B0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8DC5" w:rsidR="007D7AC7" w:rsidRPr="00BF7816" w:rsidRDefault="0011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AB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DF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FC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DA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67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1B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37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92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60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6A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A2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0F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3C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CE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01B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05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32D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89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36B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C8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11C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EA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BF3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77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6F9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EE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AA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F8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598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401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