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5D0E6" w:rsidR="00257CB9" w:rsidRPr="005677BF" w:rsidRDefault="00846F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34B7D5" w:rsidR="004A7F4E" w:rsidRPr="005677BF" w:rsidRDefault="00846F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1EC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95DDC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C7979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0CDDA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958F8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665EC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879D3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F2FF73" w:rsidR="000D4B2E" w:rsidRPr="000D4B2E" w:rsidRDefault="00846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94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B4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2B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C4AEB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CE9B5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AD15F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35BF1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866CA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79CA0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F1668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50462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12E60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32F82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329FD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F8571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86BBD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01801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50DEA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10CE0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A737B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FF0BE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B98E3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BCCAF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6E741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14663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CE158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E422C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45589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724FD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52FD7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FB667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BEBE2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F626F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6BF9F" w:rsidR="009A6C64" w:rsidRPr="00BF7816" w:rsidRDefault="00846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1E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A4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2F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6C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38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D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03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1D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8A5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097DF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E00B3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16D03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1C127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1677C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BBA65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373FB" w:rsidR="002D5CA1" w:rsidRPr="000D4B2E" w:rsidRDefault="00846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DD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44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A4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1F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39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D2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CE221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51AAF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F5F4D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25DB6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58509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962A3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E1167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EAF96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B6F17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B7450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45782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D261A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EBBB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A0071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74840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5322D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2CBCB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36D57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0A238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C121A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04EA5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25C8A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00375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A3C05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2CFB8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46383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F12DA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8FF41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C5860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F80BC" w:rsidR="002D5CA1" w:rsidRPr="00BF7816" w:rsidRDefault="00846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A8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4E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F2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85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3F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3D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875D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7CC56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10FAD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57620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62F16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4923F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F0D88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7970E" w:rsidR="007D7AC7" w:rsidRPr="000D4B2E" w:rsidRDefault="00846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D3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63534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1C734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42E1D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2F0DA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97ADF0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D97FE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874CC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EA942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5AC44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62CDA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871B3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46B65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89AA7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03EBB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169B0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6D02C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083C0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34BCD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D5A50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2444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8AC3F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6BA08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07EE3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90EF5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21A89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5EF21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3FDAA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D120A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50A21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26168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C14F7" w:rsidR="007D7AC7" w:rsidRPr="00BF7816" w:rsidRDefault="00846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D0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18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52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41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9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F6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7F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37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26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43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A6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26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05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02D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A0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C3F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E0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3E3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DF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55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73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649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9D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7F0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87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61E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D8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2D5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6F8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