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AA7AE" w:rsidR="00257CB9" w:rsidRPr="005677BF" w:rsidRDefault="00FE03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C60527" w:rsidR="004A7F4E" w:rsidRPr="005677BF" w:rsidRDefault="00FE03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D91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223E0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0B50B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BD04A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637CE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4FBBB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81834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C5119" w:rsidR="000D4B2E" w:rsidRPr="000D4B2E" w:rsidRDefault="00FE0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B3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C8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60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FC9E2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0257E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4D673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C2E4B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B3E7E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3EEA7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FE514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7956B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119ED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F7858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333DC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E3104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E0433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00187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3E0FD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94C3C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52D80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28A84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B2611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A4CF2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F9EC2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61F6E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CCC7F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E4F63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8DA7E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9DE67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FBF6D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63FD5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18EE3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BEC6B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F44C6" w:rsidR="009A6C64" w:rsidRPr="00BF7816" w:rsidRDefault="00FE0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E3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49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CA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92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1B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E8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05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E4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6F2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1D243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37B77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CCC93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2AEA5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DA8A7F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67584D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A26A0C" w:rsidR="002D5CA1" w:rsidRPr="000D4B2E" w:rsidRDefault="00FE0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0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99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E73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EC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25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35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09706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D0D18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8291D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01857" w:rsidR="002D5CA1" w:rsidRPr="00FE03FE" w:rsidRDefault="00FE03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3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8533E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4C982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E6E38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57A65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D66D2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9F5B2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7D652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9F17D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5C819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D5EBD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235FF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1777A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FBB51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E57B9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A912F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2664C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1260E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A84B2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B82FF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61C10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F4DB3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6BAA8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BE8B4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69F6C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C9E1D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E0B11" w:rsidR="002D5CA1" w:rsidRPr="00BF7816" w:rsidRDefault="00FE0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B7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34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5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24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51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1B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E61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E67F02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B6A23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62036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E457F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0F9EF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902CF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24D7FE" w:rsidR="007D7AC7" w:rsidRPr="000D4B2E" w:rsidRDefault="00FE0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80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889AF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4D106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A1041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4C93C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D1E5B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D3228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C5109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293C0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0B334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39970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1BE07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B3427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3262C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D0071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61054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E27AF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4257E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A641E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2662B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D15CC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A8A81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6E96E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19451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6E43C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6506F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782DE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1BD40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038AB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DD414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A5410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69FB6" w:rsidR="007D7AC7" w:rsidRPr="00BF7816" w:rsidRDefault="00FE0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9C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65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89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6F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1F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38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55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52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44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58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162B0" w:rsidR="004A7F4E" w:rsidRDefault="00FE03FE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EA1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EC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8A0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C5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046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4C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644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17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C65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96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192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9B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833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E6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996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50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2D8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