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2BA4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118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118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D962A35" w:rsidR="001F5B4C" w:rsidRPr="006F740C" w:rsidRDefault="006E11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942AD2" w:rsidR="005F75C4" w:rsidRPr="0064541D" w:rsidRDefault="006E11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3CA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2D8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B20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3B6368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2D3E2F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006DE6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E3154A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55C2BE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030AEC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53658B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E000DA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8295EB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EEF876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EADA97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079D30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86E2CA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428D05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B5AB37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FC0731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645B18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E22706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2FCD41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5E6FA3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94CD3E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7BC636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E938BE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56F111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5556F7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04E543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70C210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903295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1B198A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989D71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ED3EC5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8DE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89A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EE2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70B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1BE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705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823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357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5DDFC5" w:rsidR="0064541D" w:rsidRPr="0064541D" w:rsidRDefault="006E11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AAB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E93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309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5D0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8CF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D09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8C1083" w:rsidR="0064541D" w:rsidRPr="006E1182" w:rsidRDefault="006E11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18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1A28C9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1B0D89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E69BE5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2A8760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BF37C5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533344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B1AD4B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A8625C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C7FB96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91906B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39FF67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60AAB9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0B95CA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972125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5381A8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5F62D2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493F3C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691A67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DFA7B2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DA6CCF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A9057C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9426DD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5C892B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ACBB62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F3813F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5E44CB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C3907C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CAB5B0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78C3AD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F78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D16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F5E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E64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6D7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CB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731014" w:rsidR="0064541D" w:rsidRPr="0064541D" w:rsidRDefault="006E11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E1E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0BB11E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EB91A9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1883E4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F76CC3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0C5913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D53404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7DE4F2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020DB0" w:rsidR="0064541D" w:rsidRPr="006E1182" w:rsidRDefault="006E11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1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4B2E93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8C527E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29126D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FAE43E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BB6866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0603F7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1223D9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AABBB0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1661D3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588D38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2E7A43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E6B5C1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EC6630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FD77BB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998B05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9B067B" w:rsidR="0064541D" w:rsidRPr="006E1182" w:rsidRDefault="006E11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1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2D45F3" w:rsidR="0064541D" w:rsidRPr="006E1182" w:rsidRDefault="006E11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1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61ACB6" w:rsidR="0064541D" w:rsidRPr="006E1182" w:rsidRDefault="006E11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1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D085C4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F345A3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0CC09D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059968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D7C144" w:rsidR="0064541D" w:rsidRPr="0064541D" w:rsidRDefault="006E11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1E2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4D0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DBE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8D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9E5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41D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C41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63E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0FF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F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4AF444" w:rsidR="00113533" w:rsidRPr="0030502F" w:rsidRDefault="006E11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F7B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A39FD" w:rsidR="00113533" w:rsidRPr="0030502F" w:rsidRDefault="006E11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09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DBE25" w:rsidR="00113533" w:rsidRPr="0030502F" w:rsidRDefault="006E11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514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8A291" w:rsidR="00113533" w:rsidRPr="0030502F" w:rsidRDefault="006E11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7F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341AEC" w:rsidR="00113533" w:rsidRPr="0030502F" w:rsidRDefault="006E11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1C6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17C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DA9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FD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F60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92C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868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05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E1F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1182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