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6456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5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5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F6B828F" w:rsidR="001F5B4C" w:rsidRPr="006F740C" w:rsidRDefault="003855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D6D84" w:rsidR="005F75C4" w:rsidRPr="0064541D" w:rsidRDefault="003855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0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9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77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2EF6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7FCC0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A65813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7D2A5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3997F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AA893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EBE8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93DE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C4CC7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D6061E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3C09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9FA9F" w:rsidR="0064541D" w:rsidRPr="003855AB" w:rsidRDefault="003855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5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CE36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2E1B57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17F69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63ED0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75D56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DBB77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D0A4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D6F7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F6BD2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F38B2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0B3790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09A05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54320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B060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29739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C6D4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F6DF1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04DBD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8B988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66B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432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6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8F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63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68B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939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0D6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90D26" w:rsidR="0064541D" w:rsidRPr="0064541D" w:rsidRDefault="003855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A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C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24B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CA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FD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8B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54D99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BFD06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29C560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C0C4A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94A56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EF67B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5168EA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6BD2D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6AC50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67C72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7E51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8153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2BE66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5EF5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2AA99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859F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E58D7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0F3F0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7BDA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2B243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C3BF73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4E46C7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8803C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C957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DF0C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A179E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E4798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E4CF95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1AB080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4E29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67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F7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A82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34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EBF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71B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ADF2A" w:rsidR="0064541D" w:rsidRPr="0064541D" w:rsidRDefault="003855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3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7CF5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72D3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F6A6D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FB4F8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8904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07E54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C06A7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29367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492A4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618F99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521246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CDBC6E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9834BA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0F872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F2AD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3CBF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97D2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D354F5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0FEA1B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40F0C7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B66E74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EF64F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FB7199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3B0D11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7F091" w:rsidR="0064541D" w:rsidRPr="003855AB" w:rsidRDefault="003855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5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9032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EF7C22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10BED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38DF3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4C4F3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6A8B6A" w:rsidR="0064541D" w:rsidRPr="0064541D" w:rsidRDefault="00385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3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DA3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38E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611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090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AA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94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3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3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E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65F95" w:rsidR="00113533" w:rsidRPr="0030502F" w:rsidRDefault="003855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63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F1732" w:rsidR="00113533" w:rsidRPr="0030502F" w:rsidRDefault="003855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6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ED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AD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51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16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76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3D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D0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45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89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7E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AC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EB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F5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75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855AB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