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0771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3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37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135636" w:rsidR="001F5B4C" w:rsidRPr="006F740C" w:rsidRDefault="00FD43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5FF78" w:rsidR="005F75C4" w:rsidRPr="0064541D" w:rsidRDefault="00FD43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0E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260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A4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8EC879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0F9FF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57A7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BD2CB9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13081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438E5F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44F1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80423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47C1B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37158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E623A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4F07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0296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77071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A47E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18D7F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D4231F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F9C61E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EB15F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ADD45F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0A24D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7EB62E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99BEB5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FCA07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6A244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53D4B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05C662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EB109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71E66B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3A6E3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308E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DA5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7A1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4A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EFB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DF7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15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39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3B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8E28E" w:rsidR="0064541D" w:rsidRPr="0064541D" w:rsidRDefault="00FD4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2C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9C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DFE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E4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2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C10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C12E1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CFD6E5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645BC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D7A15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3F29B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9ACE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49F520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C1A2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F93988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5301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90C422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D54628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8F295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51F32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F69530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02BAF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77FFE5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5F31E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40B7B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1F6579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58581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6C29D5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5FFA2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1AD89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DA0A3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3B753E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193F5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8AB9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CA88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FCEAD4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C96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A1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74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C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E3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701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42C91" w:rsidR="0064541D" w:rsidRPr="0064541D" w:rsidRDefault="00FD43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124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9414E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5463F2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5897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AD1D10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7A65A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07FEE7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B2046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2AE2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83C1D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F60C5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D508AC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9F9A40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E2D35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243CEE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6E72E2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A69C0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B0358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AB31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6DF18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4633B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BC71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B0E1D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CA8E36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E579E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F55ACF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872F23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05181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6F2A3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AC5F97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13622A" w:rsidR="0064541D" w:rsidRPr="0064541D" w:rsidRDefault="00FD43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4EC831" w:rsidR="0064541D" w:rsidRPr="00FD4377" w:rsidRDefault="00FD43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27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B8E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D9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A8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43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A2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E7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3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704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CF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8D7C0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1B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4F4C7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9B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619CF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92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CF4FF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98E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204EE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1C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AFF0D" w:rsidR="00113533" w:rsidRPr="0030502F" w:rsidRDefault="00FD43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71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CE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8A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0B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B2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02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61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