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E8BA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07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07E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0C2C6C" w:rsidR="001F5B4C" w:rsidRPr="006F740C" w:rsidRDefault="00410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986E5" w:rsidR="005F75C4" w:rsidRPr="0064541D" w:rsidRDefault="00410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EC2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4D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DD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AB092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D9E8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B54AB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55AC3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DF5AD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941420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FE6A05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9D80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BB56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C672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8668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98F55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9540C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34094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E8A4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0C6D7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0B055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41495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BF99F3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089ED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033B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D94E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C65ED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EB10D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81EB0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7706F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DD3E1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6C258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37D4C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D1816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431FBB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0A5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87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3CB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C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1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B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6D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E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53933" w:rsidR="0064541D" w:rsidRPr="0064541D" w:rsidRDefault="00410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391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C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9BE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D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7CE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D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685AA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3E81B7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83741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9877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13EC40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CC120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DC108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64FB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5411D3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0FA8C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27F650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4E40D4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16ABB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47DBD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E50D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792B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30DB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C876A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6D08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145088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C33D0D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AEE58D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59A47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ABEF8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D23AD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7CD1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279E3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664E77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64DF4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0E7A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4D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14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C01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6E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9A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B0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CE1B7" w:rsidR="0064541D" w:rsidRPr="0064541D" w:rsidRDefault="00410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34C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8C8300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42E34E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CC641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A4F32D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362B6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3E1F1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A6D7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2ADD6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48BC9F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B395A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2AF13B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D7812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7001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0FB582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4114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02E483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A22B2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BBA7C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51234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AD9C08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4DB7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3B538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4E886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2CB619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3DDF35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0004CD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4BF78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3328A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A6B159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73D5A5" w:rsidR="0064541D" w:rsidRPr="0064541D" w:rsidRDefault="0041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9C480" w:rsidR="0064541D" w:rsidRPr="004107E5" w:rsidRDefault="0041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7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C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09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5D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C9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E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B4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8F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3ED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C66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08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7ADEE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96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E68E2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20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3A238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DA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C3A8A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9E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4C30C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52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150B8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0F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2945D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92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52F19" w:rsidR="00113533" w:rsidRPr="0030502F" w:rsidRDefault="0041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69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2B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31F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107E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569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