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07EB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C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C3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709F89" w:rsidR="001F5B4C" w:rsidRPr="006F740C" w:rsidRDefault="000C5C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BE0E9" w:rsidR="005F75C4" w:rsidRPr="0064541D" w:rsidRDefault="000C5C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A64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EF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52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CBC2D1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3CBA4E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66767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5E54E7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E975EC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E34C8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CA591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90EED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3A52C5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990F7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FD67E7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8E340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36390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A1B738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56F2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AF1C1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CFABAE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44F703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94E0B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5C4B1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4354F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B2F10B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33546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CBF1D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4B0423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0F754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D5E721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82DF6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92B85B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3CE84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A902B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99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AB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67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D0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5F6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9AE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21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02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E1757" w:rsidR="0064541D" w:rsidRPr="0064541D" w:rsidRDefault="000C5C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A0B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34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976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AF4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90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EB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7C703C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53A4F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67008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2609CA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C1D18A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61E6E4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651F7C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E4F8CA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93994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71BCC5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F5A37A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EE93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F4C13A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71F871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EA9278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5591F3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288A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33841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F0FA76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6368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788E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36EEBB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D4EB8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C95B3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589F1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70A9F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6B563B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45B2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BFE4FF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CF6B98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5F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815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7F1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4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5F6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38C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A20BA9" w:rsidR="0064541D" w:rsidRPr="0064541D" w:rsidRDefault="000C5C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353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2364F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98F3D0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11E541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736078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07E9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C54FC4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CC19B0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DC5448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1E0275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2C7F7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4C4D57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F3C16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3713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9320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489E4A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36B624" w:rsidR="0064541D" w:rsidRPr="000C5C39" w:rsidRDefault="000C5C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C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3A105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3CF67F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B0F69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81DA0C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394D7E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C7B87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C650DD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B64632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4FDC7" w:rsidR="0064541D" w:rsidRPr="000C5C39" w:rsidRDefault="000C5C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C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25B41" w:rsidR="0064541D" w:rsidRPr="000C5C39" w:rsidRDefault="000C5C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C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FC545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05399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B3B41E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0C6A20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155CC4" w:rsidR="0064541D" w:rsidRPr="0064541D" w:rsidRDefault="000C5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94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9D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EB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F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B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C6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A3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EE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C83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91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5CE3E" w:rsidR="00113533" w:rsidRPr="0030502F" w:rsidRDefault="000C5C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5C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4DA3A" w:rsidR="00113533" w:rsidRPr="0030502F" w:rsidRDefault="000C5C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4F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1A703" w:rsidR="00113533" w:rsidRPr="0030502F" w:rsidRDefault="000C5C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F2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08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44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D3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6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EDD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96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8D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34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8A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D3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D6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A9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C39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