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2C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55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55A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BEFDE41" w:rsidR="001F5B4C" w:rsidRPr="006F740C" w:rsidRDefault="005755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799F8" w:rsidR="005F75C4" w:rsidRPr="0064541D" w:rsidRDefault="005755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ACA47" w:rsidR="0064541D" w:rsidRPr="000209F6" w:rsidRDefault="005755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44CCA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8E6AD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178F9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73B84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7E615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D7D7AC" w:rsidR="0064541D" w:rsidRPr="000209F6" w:rsidRDefault="005755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51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0AE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148885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D2E8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B43C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62598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22A63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D3A60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7098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5C743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AC32C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5214F" w:rsidR="0064541D" w:rsidRPr="005755A0" w:rsidRDefault="005755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5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6681D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FC51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E55407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5DCE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4D75F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3AA4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DE32E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CF3F9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02C52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9FAB9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254BE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DEEE37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97584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0BA5C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DA6B0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6DDA3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BA55A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D8D1B3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163D6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58D08C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FDD8A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6C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AA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30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48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4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64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FB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9D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5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1F353" w:rsidR="0064541D" w:rsidRPr="0064541D" w:rsidRDefault="005755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0741B1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62F54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B2ED3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86694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B57E6B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BF4DF4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51308" w:rsidR="00AB6BA8" w:rsidRPr="000209F6" w:rsidRDefault="005755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1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2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249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39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2A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262F4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B0E70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A9A84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3CFBA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F208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24299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20761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7558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C1012C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9973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3DC57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C2F667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8F2996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05D9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1947C3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25026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EC42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AAC7A7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8804E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0AC45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4C595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1EC34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FF236E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E225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4C4A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7396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C0C80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949B4F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21EA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8C0FD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49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AA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8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480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643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A2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A0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DC956" w:rsidR="0064541D" w:rsidRPr="0064541D" w:rsidRDefault="005755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2C75CB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5B536C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F54BA5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AEE38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07F16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6C13F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98100" w:rsidR="00AB6BA8" w:rsidRPr="000209F6" w:rsidRDefault="005755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8D00DB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87433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3AE40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CEAC53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2C847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996BC6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FD0031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E55A9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1948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DCF06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EC1BD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63BD80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D3AF5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2EF2F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B7F1EA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27057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E2966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259E67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1457E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2A5AAD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C64F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E49F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3F9E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E65849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7F855" w:rsidR="0064541D" w:rsidRPr="005755A0" w:rsidRDefault="005755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5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E1BB9" w:rsidR="0064541D" w:rsidRPr="005755A0" w:rsidRDefault="005755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5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E1E04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BBBA18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1B5D86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F88B2" w:rsidR="0064541D" w:rsidRPr="0064541D" w:rsidRDefault="005755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F183B4" w:rsidR="0064541D" w:rsidRPr="005755A0" w:rsidRDefault="005755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5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C5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7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D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36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550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2D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2B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4B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7A3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7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3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65FFE" w:rsidR="00113533" w:rsidRPr="0030502F" w:rsidRDefault="005755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F2B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A4AAF" w:rsidR="00113533" w:rsidRPr="0030502F" w:rsidRDefault="005755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C1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07A3F" w:rsidR="00113533" w:rsidRPr="0030502F" w:rsidRDefault="005755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0A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CD320" w:rsidR="00113533" w:rsidRPr="0030502F" w:rsidRDefault="005755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D8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6E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52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B0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6D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1E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A42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8CF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82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B1E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C4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55A0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