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930A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11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11C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15614B" w:rsidR="001F5B4C" w:rsidRPr="006F740C" w:rsidRDefault="002211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EAA00" w:rsidR="005F75C4" w:rsidRPr="0064541D" w:rsidRDefault="002211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11727" w:rsidR="0064541D" w:rsidRPr="000209F6" w:rsidRDefault="002211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CA787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90C1E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6A084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D2366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DA93F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A1D1B" w:rsidR="0064541D" w:rsidRPr="000209F6" w:rsidRDefault="002211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E27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8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F9E91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BD13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BF298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FC221E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2B42A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1A6202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01388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6BF0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57A738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E2CC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44271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DF1A4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3142C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33DF2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3C31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D62F4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50B46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1CC17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0FCC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4588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9B61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8AD9BD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5DF9A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4567D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25D92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77B9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C7F2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1AC1C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8B74C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F597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8DFE4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1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18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7A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7F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6E1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11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79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4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AB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96523" w:rsidR="0064541D" w:rsidRPr="0064541D" w:rsidRDefault="002211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370E3C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68752D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ABFB65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5FB797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957A57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681057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A1A6E3" w:rsidR="00AB6BA8" w:rsidRPr="000209F6" w:rsidRDefault="002211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FD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01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1E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6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4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0C711" w:rsidR="0064541D" w:rsidRPr="002211C1" w:rsidRDefault="002211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E5412D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FEACC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5CC7F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2EFB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6E18A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D1D0C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0B9C4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CFD16C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7DFC2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DCF56F" w:rsidR="0064541D" w:rsidRPr="002211C1" w:rsidRDefault="002211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A129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C7198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12270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6B232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9B8921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8134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50AE3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F572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5A4A1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A57BCE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EF1D2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BDF88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27A11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1A217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8F36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5CD2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5B0C5E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373D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61AA1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C6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E9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46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C5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6E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5C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B15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1C940" w:rsidR="0064541D" w:rsidRPr="0064541D" w:rsidRDefault="002211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236AB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A33515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34BFA5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434C87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115CDB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B2518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B3462" w:rsidR="00AB6BA8" w:rsidRPr="000209F6" w:rsidRDefault="002211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D4283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8535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CAA57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DE4B2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353E0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90F7E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B4CF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44717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1AEF2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C031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DC7457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EC5B66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9FE67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D687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A09A61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3520C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657DA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05A48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8A5E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0C4A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9D63F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F2E739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90E21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070175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5D7A7" w:rsidR="0064541D" w:rsidRPr="002211C1" w:rsidRDefault="002211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1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4C4E3A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99BCD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EA8B3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B3F4D2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312AEB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65E18F" w:rsidR="0064541D" w:rsidRPr="0064541D" w:rsidRDefault="002211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B2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7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A7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EF2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1D8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9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7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C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4A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7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4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6D50A" w:rsidR="00113533" w:rsidRPr="0030502F" w:rsidRDefault="002211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AE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5CF9D" w:rsidR="00113533" w:rsidRPr="0030502F" w:rsidRDefault="002211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BD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EAA84" w:rsidR="00113533" w:rsidRPr="0030502F" w:rsidRDefault="002211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F5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4A1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F3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ED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8B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53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07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31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64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F4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E0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63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3B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11C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