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BA7D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4D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4D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B65B7C4" w:rsidR="001F5B4C" w:rsidRPr="006F740C" w:rsidRDefault="00FD44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3D653" w:rsidR="005F75C4" w:rsidRPr="0064541D" w:rsidRDefault="00FD44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F9C35" w:rsidR="0064541D" w:rsidRPr="000209F6" w:rsidRDefault="00FD44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F765F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B6992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81C5E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E603A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3DF86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CE1369" w:rsidR="0064541D" w:rsidRPr="000209F6" w:rsidRDefault="00FD44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07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4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FDBB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2D1D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F6BB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B7DC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FA5DEE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13AFC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90C48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98933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B3B8A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E69F6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396C50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B9636B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D45EE0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DFE42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4F24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23DEE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28F9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439D1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3093E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1248CD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AB1A4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2094D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C7426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F8EC20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79BD82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0ED4B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7F266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746DBA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D6539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E840E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32B55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20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5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25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F9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90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4E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A9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FA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8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5B9AC" w:rsidR="0064541D" w:rsidRPr="0064541D" w:rsidRDefault="00FD44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BF8C81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4339A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81A875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62C61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82742D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83B183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816401" w:rsidR="00AB6BA8" w:rsidRPr="000209F6" w:rsidRDefault="00FD44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7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2C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08F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9EA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D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A8E22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CD9EC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7CD34D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ABC5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B886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E081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DAC0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521C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F3115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B42A6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317DE0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1087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A4189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F5C2D7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47052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115E05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70A0B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F5B588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497EAB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90D567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9862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A082E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BC69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FDB6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3031A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9A15B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833A9C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9528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0CE87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B9B76A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E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A9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037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975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4A4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DA9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EF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A81ED" w:rsidR="0064541D" w:rsidRPr="0064541D" w:rsidRDefault="00FD44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D513EB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58AD1F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3C7B5C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9E2113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E567E2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8BE41A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4F45FB" w:rsidR="00AB6BA8" w:rsidRPr="000209F6" w:rsidRDefault="00FD44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208EB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341D0D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4ECDEA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C52E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364B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6E5D0D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F937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B331DF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285A01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FB0A82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22964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3C5ABA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8B0647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AEB914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A56355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22AF1A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6524B2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526F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648F5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20E70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0299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FE9EFE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2CE218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017A8F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50421E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E39232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B35CD9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55A832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22C883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83BC6" w:rsidR="0064541D" w:rsidRPr="0064541D" w:rsidRDefault="00FD44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ED8DF" w:rsidR="0064541D" w:rsidRPr="00FD44D7" w:rsidRDefault="00FD44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4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BF4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50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658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50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70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388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DF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48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3D4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53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68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612C7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10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DDBF5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FC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B57CC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D6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45E58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2B5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FCAFC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7A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9C6DB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0F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518A5" w:rsidR="00113533" w:rsidRPr="0030502F" w:rsidRDefault="00FD44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FD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F5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00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8A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4B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