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B7BD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2E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2E6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CF15AC" w:rsidR="001F5B4C" w:rsidRPr="006F740C" w:rsidRDefault="003C2E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5D4B0" w:rsidR="005F75C4" w:rsidRPr="0064541D" w:rsidRDefault="003C2E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6772D" w:rsidR="0064541D" w:rsidRPr="000209F6" w:rsidRDefault="003C2E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EF96F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E9CA2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577BA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5D4EE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A1F16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CCB222" w:rsidR="0064541D" w:rsidRPr="000209F6" w:rsidRDefault="003C2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C0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8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577D43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48E1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F1BB29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C16EF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890C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E41FC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087279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FD8D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01406E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566F0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92F82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0FA0B3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9E93A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3D7B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BA28E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320ED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04DA9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F86D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0BF2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3B256D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85D465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905B7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492113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355F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39489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54C0D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50E99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E16D6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28CF0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1FFF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73CB75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511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CC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4CE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74D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487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CC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B1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B4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91F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2A04E" w:rsidR="0064541D" w:rsidRPr="0064541D" w:rsidRDefault="003C2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ED9A7B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04AF1B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BE6ED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127339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98FCD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479FF3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BF194" w:rsidR="00AB6BA8" w:rsidRPr="000209F6" w:rsidRDefault="003C2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64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96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CF0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6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C13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1AF79" w:rsidR="0064541D" w:rsidRPr="003C2E66" w:rsidRDefault="003C2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BC0C7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7AE2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A5131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F4009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53AFC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652B3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DBA57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AF0E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E0B815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F48095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6E4AD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22E4F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AB12F5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0DD2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F012F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A182B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F6B0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E45892" w:rsidR="0064541D" w:rsidRPr="003C2E66" w:rsidRDefault="003C2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DEEDBC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174E4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87197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9C7E8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0653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F6D2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A608E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7F1FD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625FE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A946C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9842A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42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C34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704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E59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2C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93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25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F87FD" w:rsidR="0064541D" w:rsidRPr="0064541D" w:rsidRDefault="003C2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9FAFB3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0B394F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62132A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CABCA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3B9A0C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C4553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5C0B03" w:rsidR="00AB6BA8" w:rsidRPr="000209F6" w:rsidRDefault="003C2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219F6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ACEA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507AA9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0EE50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12CF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84479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DF88E6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C8298D" w:rsidR="0064541D" w:rsidRPr="003C2E66" w:rsidRDefault="003C2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E39687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654E2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8F871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D15FB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1081D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F93D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48188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66265E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52C9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C2CF7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95701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D5ED2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C282F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9DE5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E99468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C2644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E87648" w:rsidR="0064541D" w:rsidRPr="003C2E66" w:rsidRDefault="003C2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922ADA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98F04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C8AF70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E8B471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390DF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9DB804" w:rsidR="0064541D" w:rsidRPr="0064541D" w:rsidRDefault="003C2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A95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FC3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1A5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88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1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1A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5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37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EB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3E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B6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95E40" w:rsidR="00113533" w:rsidRPr="0030502F" w:rsidRDefault="003C2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E7E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6CD620" w:rsidR="00113533" w:rsidRPr="0030502F" w:rsidRDefault="003C2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8F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EF0A2" w:rsidR="00113533" w:rsidRPr="0030502F" w:rsidRDefault="003C2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AEE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091A13" w:rsidR="00113533" w:rsidRPr="0030502F" w:rsidRDefault="003C2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27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2C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55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F23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F5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A0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A7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99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FB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0A1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BB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2E6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