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5ED6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79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79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9B442CE" w:rsidR="001F5B4C" w:rsidRPr="006F740C" w:rsidRDefault="007279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6C5CE" w:rsidR="005F75C4" w:rsidRPr="0064541D" w:rsidRDefault="007279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4E164" w:rsidR="0064541D" w:rsidRPr="000209F6" w:rsidRDefault="007279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B64F4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BDAAC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6E4CC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427A7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AF2D47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27ED76" w:rsidR="0064541D" w:rsidRPr="000209F6" w:rsidRDefault="007279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81A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0A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F9BE0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10DDC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867B7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A84A9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5A68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4F2FAE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EE9A0D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49040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E31DB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678068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0F4C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B3854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5A52B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E8D828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942167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FE44C2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41F6F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8900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31628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0B5946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4AD990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C3274E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6C532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692A0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29E6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4B21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09F47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9C3654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B6237" w:rsidR="0064541D" w:rsidRPr="007279F6" w:rsidRDefault="007279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9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0C09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5796F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71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CE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3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DF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C7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389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648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3A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4C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E3551C" w:rsidR="0064541D" w:rsidRPr="0064541D" w:rsidRDefault="00727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268FF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CB00D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0DC800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B771F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8EB83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5D86BE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517EFB" w:rsidR="00AB6BA8" w:rsidRPr="000209F6" w:rsidRDefault="007279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93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5F3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826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F7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A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39E94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3ECA4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AB9F5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66A36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B16C6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229306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21EF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49F2F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497D0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FD154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0C5A30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730CE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D63A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76D0E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5268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81611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80A687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78D5B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6F497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48FAE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1B8ED0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E497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E205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6D2F37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F236E5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D1E6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580C7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33C2A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6DBF62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A045E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367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869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A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787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3A6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FE1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7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53868" w:rsidR="0064541D" w:rsidRPr="0064541D" w:rsidRDefault="007279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98D577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28CF2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DDF764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D1D1CD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62D59F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CC3595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DB22F" w:rsidR="00AB6BA8" w:rsidRPr="000209F6" w:rsidRDefault="007279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797B4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4842BA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EA1140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3EC6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F08A1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83E1CE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8E703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345D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343B3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E8F462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81C91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E22F1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CCFF8D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C6EA2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EA1E0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06CFD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47E242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A7BA4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16DAF9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F6E1B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28D69B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55F4E8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058CDF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251268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E7BFD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EAD7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DF567D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3FE29C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30D916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BC2F3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725EE8" w:rsidR="0064541D" w:rsidRPr="0064541D" w:rsidRDefault="007279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AFA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29B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698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1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9B6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E17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B93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FC1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7F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7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E99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D43464" w:rsidR="00113533" w:rsidRPr="0030502F" w:rsidRDefault="007279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DA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867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48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97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80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EB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338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C2F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C8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417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89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2EC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90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02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A4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D4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D6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79F6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