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F36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49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499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DB2A24" w:rsidR="001F5B4C" w:rsidRPr="006F740C" w:rsidRDefault="00F349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065A4" w:rsidR="005F75C4" w:rsidRPr="0064541D" w:rsidRDefault="00F349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25BAF" w:rsidR="0064541D" w:rsidRPr="000209F6" w:rsidRDefault="00F349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E9EE9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377C6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27CB4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547CA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BCB54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C7B3A" w:rsidR="0064541D" w:rsidRPr="000209F6" w:rsidRDefault="00F349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B82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CD6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FB3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FFA90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173B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C7870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0AE1C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5FB75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F650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EB63E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B0E91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6CAC35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ED947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1866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CB170D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CF47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A0BE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546D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C19F4B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09526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8E7B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1A6AF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8E30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86F6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9C7F5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6B1F4D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D1FE8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5B18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8C07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8D88B3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A8B667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21FDB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9675A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C978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DD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452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89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A7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2F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2D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A85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C0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40703" w:rsidR="0064541D" w:rsidRPr="0064541D" w:rsidRDefault="00F349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1FD2FB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425B02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7D5ECC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D7308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756064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CE0E67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262CDD" w:rsidR="00AB6BA8" w:rsidRPr="000209F6" w:rsidRDefault="00F349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04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D4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2B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387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D51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05E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4C7EF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36E95D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B6042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B012F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43771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2A0D6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F3EF5C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2A00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22C74C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1F683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3C75C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E2712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5CE6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91F5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CD6243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882B8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7FAC7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54F98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6D9A5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50D26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EC0D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BA6AD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A7BD0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66196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983A5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B29AE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7D57F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FB875C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CE182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318F3E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11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6A3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C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A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F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63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2C18D" w:rsidR="0064541D" w:rsidRPr="0064541D" w:rsidRDefault="00F349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DC0BCD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4B2597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DF1DC5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9C62B9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5DF162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3093BF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B89D5" w:rsidR="00AB6BA8" w:rsidRPr="000209F6" w:rsidRDefault="00F349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A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DC766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27660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C00F8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262A10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4B32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97AF0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6E1C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86D757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57EFFE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EC173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930A7D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C369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5AD08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4DF0E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AFBD1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DDDBAE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712BAB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BEC97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D9DF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B241EA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0713C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88085F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E2F4C1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A92C1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F4252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12CAF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0862F5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249AE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5ACCE9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2BAE14" w:rsidR="0064541D" w:rsidRPr="0064541D" w:rsidRDefault="00F349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CAD303" w:rsidR="0064541D" w:rsidRPr="00F3499F" w:rsidRDefault="00F349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9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C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1A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0FE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1A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6C0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58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B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6D3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3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C5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BC2A8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91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5CE8A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98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3B369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78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BBD9C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50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FBF72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46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DA074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A8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0D8DC" w:rsidR="00113533" w:rsidRPr="0030502F" w:rsidRDefault="00F349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10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21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09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F6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FE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