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5FB0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8E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8E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E1DC0F8" w:rsidR="001F5B4C" w:rsidRPr="006F740C" w:rsidRDefault="008F78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7FA0CF" w:rsidR="005F75C4" w:rsidRPr="0064541D" w:rsidRDefault="008F78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18131" w:rsidR="0064541D" w:rsidRPr="000209F6" w:rsidRDefault="008F78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90B89C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9F137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BAD7D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F33D12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7B67D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37C45A" w:rsidR="0064541D" w:rsidRPr="000209F6" w:rsidRDefault="008F78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F2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D9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1D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5DD2F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B1FF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6C52B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E3EE87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5BE0F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9DAC1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70243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773DD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49EE0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9D697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A145C0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E7FCF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5E1F4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691C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632E5B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CBDF20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19339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F98B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7C544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C077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BA181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7450A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06F1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D76C7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DBC2D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F429B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CE64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D042A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FF752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758E1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0D199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9A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AD8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BC1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F14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D79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6E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B13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D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189A1" w:rsidR="0064541D" w:rsidRPr="0064541D" w:rsidRDefault="008F78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D35F42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1A5C72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F06F7F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F2A88C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6DD459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E752E5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9D285" w:rsidR="00AB6BA8" w:rsidRPr="000209F6" w:rsidRDefault="008F78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4F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40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2B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055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E5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F80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D12DF8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71E96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EA20F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2B369C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52D177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A55CB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8A923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DC1DA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82B5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5275ED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052D0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D7FDEA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FF147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B9285C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A75B0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F067F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72E67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DDEEE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74E50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2C93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A94D1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F8300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5BB2B1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DE68BB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C531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43D20C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F983E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253E0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581DF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1C3E3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8B0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E6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B1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F56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C59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B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769B6" w:rsidR="0064541D" w:rsidRPr="0064541D" w:rsidRDefault="008F78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69EE85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595AEB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E65B2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CA95EE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E2582C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5F872F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2E7624" w:rsidR="00AB6BA8" w:rsidRPr="000209F6" w:rsidRDefault="008F78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75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C6B20C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A93B5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8538F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9BDFD3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AB6E0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FB147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DFCF8A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F1DD5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982F69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4401CC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F6D39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2485B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8AD92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1A6C89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A6C10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9266CE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01586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C3DD4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07D549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A9DB8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8361E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4CFC65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6AC18C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5984C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8D77F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8CC01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AC0EF9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C5C66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8BA1EF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9EB82" w:rsidR="0064541D" w:rsidRPr="0064541D" w:rsidRDefault="008F78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C1C0DF" w:rsidR="0064541D" w:rsidRPr="008F78E7" w:rsidRDefault="008F78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8E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7CA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5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ED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9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8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E59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25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75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86A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55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EBEC0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E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751CDE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58F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7EA348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30E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FEB41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508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25D1C2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14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5CB03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815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A0EBA3" w:rsidR="00113533" w:rsidRPr="0030502F" w:rsidRDefault="008F78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0D0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40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B4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32F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85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8E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