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6DA8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4F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4F9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8E2EC7" w:rsidR="001F5B4C" w:rsidRPr="006F740C" w:rsidRDefault="00AB4F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1D1BB" w:rsidR="005F75C4" w:rsidRPr="0064541D" w:rsidRDefault="00AB4F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AF48E" w:rsidR="0064541D" w:rsidRPr="000209F6" w:rsidRDefault="00AB4F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DF426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BC194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6F733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01C55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0A89C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C78E4C" w:rsidR="0064541D" w:rsidRPr="000209F6" w:rsidRDefault="00AB4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C7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C1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7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1EB03A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201581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B79C9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F0FA5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FE2A9D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310A3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6A999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D75D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C2F5CF" w:rsidR="0064541D" w:rsidRPr="00AB4F9F" w:rsidRDefault="00AB4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F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FD2C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07C0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853393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A055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82E2FD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0841D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B187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0A877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3D06B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5C83E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EAA8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E6E84E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8B4F5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0FD91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37BF6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87BC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13D3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12D3E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1D04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723D4B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98D5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8DC37E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91A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F3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5A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AB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82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FCE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69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D5D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F80C6" w:rsidR="0064541D" w:rsidRPr="0064541D" w:rsidRDefault="00AB4F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85DEB8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3CE969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05ED5C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FA8D22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C6D85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295562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5F6CE4" w:rsidR="00AB6BA8" w:rsidRPr="000209F6" w:rsidRDefault="00AB4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71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5C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28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197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72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10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AD7D6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FF8A4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3D8F2B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1C531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E863DA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5E7F6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AAA05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A979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BDB436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053C4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332F5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6751B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88F8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29EEF2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9D461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AE08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0785C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7C5F1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A110D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DE3C3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41B22A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F8CF06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E5791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FEF9A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52C03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868633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6CAABF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D1C5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F1F4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09B8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BBC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C5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EA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2A2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2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A3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D1265" w:rsidR="0064541D" w:rsidRPr="0064541D" w:rsidRDefault="00AB4F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0A8F6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498F42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EF4401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C1C63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61316B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EA7258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6FE86" w:rsidR="00AB6BA8" w:rsidRPr="000209F6" w:rsidRDefault="00AB4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97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8E3CF2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BDE67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0310A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47A564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91A6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7AF2B6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423DA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75C0F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2E9DE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0534BE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A55922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966B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4FD33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F5A01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07B25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6C34E3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CCB2A1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E9543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5B6972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2B9C4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A1189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9097D8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68A4FD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9EEDE9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A2D513" w:rsidR="0064541D" w:rsidRPr="00AB4F9F" w:rsidRDefault="00AB4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F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8CA746" w:rsidR="0064541D" w:rsidRPr="00AB4F9F" w:rsidRDefault="00AB4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F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4B42AC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347B0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75AE45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734AB2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6FF17" w:rsidR="0064541D" w:rsidRPr="0064541D" w:rsidRDefault="00AB4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44E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7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FED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A8F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E7F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4B1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074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7D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8B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53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42B8E" w:rsidR="00113533" w:rsidRPr="0030502F" w:rsidRDefault="00AB4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FD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3F8CB" w:rsidR="00113533" w:rsidRPr="0030502F" w:rsidRDefault="00AB4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9C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422E3" w:rsidR="00113533" w:rsidRPr="0030502F" w:rsidRDefault="00AB4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A9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ED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27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4E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1E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74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8A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02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7D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8F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9C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3A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657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4F9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