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50D0F" w:rsidR="00CF4FE4" w:rsidRPr="00001383" w:rsidRDefault="00CF67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F07914" w:rsidR="00600262" w:rsidRPr="00001383" w:rsidRDefault="00CF67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D3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0F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F9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5DFDB6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5EAE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DD524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B8FED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D8D1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27E3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D9749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F2595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5A3A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31D0D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8156B6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BD3075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1AE92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EEA91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BB9CE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C942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872D53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93FA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376F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FE9EA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CDC6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00A6D1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4CAC8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70FCD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1C7A6F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AAE79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36573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34FED1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A2C3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25CDE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D234D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42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9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C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09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0B6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68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42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0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2FBEDD" w:rsidR="00600262" w:rsidRPr="00001383" w:rsidRDefault="00CF67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0F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F9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C1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4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11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69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97D72B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EF80E2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EC4DD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D118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8E464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0AFD1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639D5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2A432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57632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69F7E5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459A0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FA445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A7644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0E88E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FFD0E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62B6E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C3249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B251E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EC5C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5E7AE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1059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A071D5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93556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D50DF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A3499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4DF9C1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30CAF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315E33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A7494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86CC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92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6C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15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ADE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C50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E0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68806" w:rsidR="00600262" w:rsidRPr="00001383" w:rsidRDefault="00CF67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C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611D4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813A3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E1D1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61CA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D5549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4B3B97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AD7868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D4AD05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A953F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6553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90209C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0E7A6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F969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54DD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1368A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88B783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8DEEF0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C47464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38762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5CEE6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E3CA8B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C7DE2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87E7F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B1FBE3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B87139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13E2C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69D46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623A83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1A7B41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AA8097" w:rsidR="009A6C64" w:rsidRPr="00001383" w:rsidRDefault="00CF67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B5ABAF" w:rsidR="009A6C64" w:rsidRPr="00CF6777" w:rsidRDefault="00CF67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7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7CD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4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5C9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94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225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5A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BF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6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79B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5C6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DFE63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62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04FE2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76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58AAC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51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58FDA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F7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DAA24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E3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1948E" w:rsidR="00977239" w:rsidRPr="00977239" w:rsidRDefault="00CF677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A4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12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7D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35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72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11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F0D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777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