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2F09A1" w:rsidR="00CF4FE4" w:rsidRPr="00001383" w:rsidRDefault="006A4C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0F8F88" w:rsidR="00600262" w:rsidRPr="00001383" w:rsidRDefault="006A4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538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30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839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F015C8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F3A4D5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426A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F862E6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3A9F30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DAB889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0A2EBB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B54BB9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559612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CD2DA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02F6B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24A3D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C20A5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D5EC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DB006B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919353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A42B1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9EBB4E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933231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ACE151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1F998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5176D1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6BE1B3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436C0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C1B4DE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69D67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74138C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4E162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2D2E2B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83060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0DB9C3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9C4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4B6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A0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B3C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001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817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B8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68B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50F44" w:rsidR="00600262" w:rsidRPr="00001383" w:rsidRDefault="006A4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271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7FB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EE9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F0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13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57F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061BDA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328469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C7E61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8A11D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1FB45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9444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2AA413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AD9FB1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E0EDF0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FB395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FCE07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839B8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9E55E8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57174A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FBD12E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7DF4C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D526A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3C2BB1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B391B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A3E852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B1E7D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397FA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C347A2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6CF625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7A9D30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8B075C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1DF16B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E86E15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A85A5A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D8B253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3E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0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BB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FAA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37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F8D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2DD50F" w:rsidR="00600262" w:rsidRPr="00001383" w:rsidRDefault="006A4C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B86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7E69B4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7029E2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5AD334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FA00E0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877065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3CB74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086B31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274703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C507C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D9E7AA" w:rsidR="009A6C64" w:rsidRPr="006A4CE5" w:rsidRDefault="006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C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D97FCC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31361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4EF2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A7B906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277798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F316D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47D33F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6B9BA9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FEA478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6E387E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880F14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5F11E8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AFAE2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73760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B27316" w:rsidR="009A6C64" w:rsidRPr="006A4CE5" w:rsidRDefault="006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C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C1413A" w:rsidR="009A6C64" w:rsidRPr="006A4CE5" w:rsidRDefault="006A4C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C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AE1C34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7A9D77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6F74FD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CD3ACE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0A29F2" w:rsidR="009A6C64" w:rsidRPr="00001383" w:rsidRDefault="006A4C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F7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948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2D6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CDA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82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74D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8AB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A79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BBD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E80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6B179F" w:rsidR="00977239" w:rsidRPr="00977239" w:rsidRDefault="006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98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1EF69" w:rsidR="00977239" w:rsidRPr="00977239" w:rsidRDefault="006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A4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C723D" w:rsidR="00977239" w:rsidRPr="00977239" w:rsidRDefault="006A4C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43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11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0D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79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F2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23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E0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0A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68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088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CC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B5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40D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4CE5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