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366C03" w:rsidR="00CF4FE4" w:rsidRPr="00001383" w:rsidRDefault="00395F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56D48F" w:rsidR="00600262" w:rsidRPr="00001383" w:rsidRDefault="00395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EE5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277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ED9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66C4EF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54A9E0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E2E99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148B12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073CE2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F107D6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87B6F6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8B4E57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350B34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57D386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E9E8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7BEEAE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47A5BE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36A45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9D3D0A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4EAD0E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902EB1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7118C2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B41405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F4CA3B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6D29BF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2BA164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8C40E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A74C1D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0F3820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DA5E2F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AB12B3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DCE5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2B1B81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B03CDB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6F8254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E7A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C73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C90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B79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AE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7F2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3FE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BBB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A0E80" w:rsidR="00600262" w:rsidRPr="00001383" w:rsidRDefault="00395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FE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F97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3EC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A5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2B1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253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A0C34E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E2F37D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B2BB85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016E60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40980B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7ED8C7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5A2DCA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2A5BE5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47BC74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D45997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6446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DB99F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EB8C0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2D3441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2C3F02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640420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049F03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2F4A3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3A2E75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515C4D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3F7EFA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86139F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0BB720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E3F9A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23DF12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ECCC3F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6CCEC4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ECF4E7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C4A6D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86F1E5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24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A9B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A46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36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332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3D3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445E9B" w:rsidR="00600262" w:rsidRPr="00001383" w:rsidRDefault="00395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1AC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69647E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0AEF30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C2ECBD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68ADB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844D62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C3F688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20B436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1E8535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8863A4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B1D558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54CCD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021822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3B89FF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23E6B5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C99851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25A6D0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A28E5F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09898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6730D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54DC9E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5DC93F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A45975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489BDF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1B8DB7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2A0273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2C8F95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1254F4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6A9F8A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DBD9C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958285" w:rsidR="009A6C64" w:rsidRPr="00001383" w:rsidRDefault="0039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67BCF5" w:rsidR="009A6C64" w:rsidRPr="00395F07" w:rsidRDefault="0039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AD9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7CB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B0B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A6C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A64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919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7E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CB9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8C1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8B0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7E6B6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D2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91473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06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082BB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8C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1D273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DB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01053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6C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C6AF2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3C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C241B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9C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86C40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DC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EF8DA" w:rsidR="00977239" w:rsidRPr="00977239" w:rsidRDefault="00395F0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72B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5F07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